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67F686" w14:textId="77777777" w:rsidR="00964268" w:rsidRDefault="00964268" w:rsidP="009642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A692B41" w14:textId="77777777" w:rsidR="00964268" w:rsidRDefault="00964268" w:rsidP="009642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</w:t>
      </w:r>
    </w:p>
    <w:p w14:paraId="7FAD1568" w14:textId="77777777" w:rsidR="00964268" w:rsidRDefault="00964268" w:rsidP="009642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959D790" w14:textId="77777777" w:rsidR="00964268" w:rsidRPr="001B68D0" w:rsidRDefault="00964268" w:rsidP="00964268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7B53EA52" w14:textId="77777777" w:rsidR="00EB16EF" w:rsidRPr="00EB16EF" w:rsidRDefault="00EB16EF" w:rsidP="00EB16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B16EF">
        <w:rPr>
          <w:rFonts w:ascii="Times New Roman" w:hAnsi="Times New Roman"/>
          <w:b/>
          <w:sz w:val="24"/>
          <w:szCs w:val="24"/>
        </w:rPr>
        <w:t>ПРОВЕРОЧНЫЙ ЛИСТ</w:t>
      </w:r>
    </w:p>
    <w:p w14:paraId="5D515415" w14:textId="77777777" w:rsidR="00EB16EF" w:rsidRPr="00EB16EF" w:rsidRDefault="00EB16EF" w:rsidP="00EB16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B16EF">
        <w:rPr>
          <w:rFonts w:ascii="Times New Roman" w:hAnsi="Times New Roman"/>
          <w:b/>
          <w:sz w:val="24"/>
          <w:szCs w:val="24"/>
        </w:rPr>
        <w:t>(список контрольных вопросов)</w:t>
      </w:r>
    </w:p>
    <w:p w14:paraId="4DFD495E" w14:textId="77777777" w:rsidR="00EB16EF" w:rsidRDefault="00EB16EF" w:rsidP="00EB16E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 w:rsidRPr="00EB16EF">
        <w:rPr>
          <w:rFonts w:ascii="Times New Roman" w:eastAsia="Times New Roman" w:hAnsi="Times New Roman"/>
          <w:b/>
          <w:sz w:val="24"/>
          <w:szCs w:val="24"/>
          <w:lang w:eastAsia="ru-RU"/>
        </w:rPr>
        <w:t>применяемый</w:t>
      </w:r>
      <w:proofErr w:type="gramEnd"/>
      <w:r w:rsidRPr="00EB16E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при осуществлении регионального государственного контроля (надзора) в сфере государственного</w:t>
      </w:r>
    </w:p>
    <w:p w14:paraId="1413930E" w14:textId="08F4675B" w:rsidR="00EB16EF" w:rsidRPr="00EB16EF" w:rsidRDefault="00EB16EF" w:rsidP="00EB16E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B16E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регулирования цен (тарифов) на территории Мурманской области</w:t>
      </w:r>
    </w:p>
    <w:p w14:paraId="21D8F7FB" w14:textId="77777777" w:rsidR="00AA3458" w:rsidRPr="008D3E3E" w:rsidRDefault="00AA3458" w:rsidP="00AA3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FD3D843" w14:textId="07CACCE7" w:rsidR="007C0B4E" w:rsidRPr="008D3E3E" w:rsidRDefault="007C0B4E" w:rsidP="007C0B4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D3E3E">
        <w:rPr>
          <w:rFonts w:ascii="Times New Roman" w:hAnsi="Times New Roman"/>
          <w:sz w:val="24"/>
          <w:szCs w:val="24"/>
        </w:rPr>
        <w:t xml:space="preserve">Вид контроля, внесенный в единый реестр видов регионального государственного контроля (надзора): региональный государственный контроль (надзор) </w:t>
      </w:r>
      <w:r w:rsidR="00FB51F6" w:rsidRPr="008D3E3E">
        <w:rPr>
          <w:rFonts w:ascii="Times New Roman" w:hAnsi="Times New Roman"/>
          <w:sz w:val="24"/>
          <w:szCs w:val="24"/>
        </w:rPr>
        <w:t>за установлением и (или) применением регулируемых государством цен (тарифов) в области газоснабжения</w:t>
      </w:r>
      <w:r w:rsidRPr="008D3E3E">
        <w:rPr>
          <w:rFonts w:ascii="Times New Roman" w:hAnsi="Times New Roman"/>
          <w:sz w:val="24"/>
          <w:szCs w:val="24"/>
        </w:rPr>
        <w:t>.</w:t>
      </w:r>
    </w:p>
    <w:p w14:paraId="510A9920" w14:textId="67FDE5AF" w:rsidR="00235781" w:rsidRPr="008D3E3E" w:rsidRDefault="00F47487" w:rsidP="00FA011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D3E3E">
        <w:rPr>
          <w:rFonts w:ascii="Times New Roman" w:hAnsi="Times New Roman"/>
          <w:sz w:val="24"/>
          <w:szCs w:val="24"/>
        </w:rPr>
        <w:t>Наименование органа государственного контроля (надзора)</w:t>
      </w:r>
      <w:r w:rsidR="00EB3E6A" w:rsidRPr="008D3E3E">
        <w:rPr>
          <w:rFonts w:ascii="Times New Roman" w:hAnsi="Times New Roman"/>
          <w:sz w:val="24"/>
          <w:szCs w:val="24"/>
        </w:rPr>
        <w:t xml:space="preserve"> и р</w:t>
      </w:r>
      <w:r w:rsidR="00EB3E6A" w:rsidRPr="008D3E3E">
        <w:rPr>
          <w:rFonts w:ascii="Times New Roman" w:eastAsiaTheme="minorHAnsi" w:hAnsi="Times New Roman"/>
          <w:sz w:val="24"/>
          <w:szCs w:val="24"/>
        </w:rPr>
        <w:t>еквизиты нормативного правового акта об утверждении формы проверочного листа:</w:t>
      </w:r>
      <w:r w:rsidR="00EB3E6A" w:rsidRPr="008D3E3E">
        <w:rPr>
          <w:rFonts w:ascii="Times New Roman" w:hAnsi="Times New Roman"/>
          <w:sz w:val="24"/>
          <w:szCs w:val="24"/>
        </w:rPr>
        <w:t xml:space="preserve"> </w:t>
      </w:r>
      <w:r w:rsidR="00FA0116" w:rsidRPr="008D3E3E">
        <w:rPr>
          <w:rFonts w:ascii="Times New Roman" w:hAnsi="Times New Roman"/>
          <w:sz w:val="24"/>
          <w:szCs w:val="24"/>
        </w:rPr>
        <w:t>Комитет по тарифному регулированию Мурманской</w:t>
      </w:r>
      <w:r w:rsidR="00EB3E6A" w:rsidRPr="008D3E3E">
        <w:rPr>
          <w:rFonts w:ascii="Times New Roman" w:hAnsi="Times New Roman"/>
          <w:sz w:val="24"/>
          <w:szCs w:val="24"/>
        </w:rPr>
        <w:t xml:space="preserve"> области (далее – </w:t>
      </w:r>
      <w:r w:rsidR="00FA0116" w:rsidRPr="008D3E3E">
        <w:rPr>
          <w:rFonts w:ascii="Times New Roman" w:hAnsi="Times New Roman"/>
          <w:sz w:val="24"/>
          <w:szCs w:val="24"/>
        </w:rPr>
        <w:t>Комите</w:t>
      </w:r>
      <w:r w:rsidR="00EB3E6A" w:rsidRPr="008D3E3E">
        <w:rPr>
          <w:rFonts w:ascii="Times New Roman" w:hAnsi="Times New Roman"/>
          <w:sz w:val="24"/>
          <w:szCs w:val="24"/>
        </w:rPr>
        <w:t xml:space="preserve">т), </w:t>
      </w:r>
      <w:r w:rsidR="00FA0116" w:rsidRPr="008D3E3E">
        <w:rPr>
          <w:rFonts w:ascii="Times New Roman" w:hAnsi="Times New Roman"/>
          <w:sz w:val="24"/>
          <w:szCs w:val="24"/>
        </w:rPr>
        <w:t>приказ Комитета</w:t>
      </w:r>
      <w:r w:rsidR="00EB3E6A" w:rsidRPr="008D3E3E">
        <w:rPr>
          <w:rFonts w:ascii="Times New Roman" w:hAnsi="Times New Roman"/>
          <w:sz w:val="24"/>
          <w:szCs w:val="24"/>
        </w:rPr>
        <w:t xml:space="preserve"> </w:t>
      </w:r>
      <w:r w:rsidR="008D3E3E">
        <w:rPr>
          <w:rFonts w:ascii="Times New Roman" w:eastAsiaTheme="minorHAnsi" w:hAnsi="Times New Roman"/>
          <w:sz w:val="24"/>
          <w:szCs w:val="24"/>
        </w:rPr>
        <w:t>_________________________________________________________________________________________________________________________</w:t>
      </w:r>
    </w:p>
    <w:p w14:paraId="2D1C6A6B" w14:textId="43D049AC" w:rsidR="007C0B4E" w:rsidRPr="008D3E3E" w:rsidRDefault="007C0B4E" w:rsidP="00FA011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D3E3E">
        <w:rPr>
          <w:rFonts w:ascii="Times New Roman" w:hAnsi="Times New Roman"/>
          <w:sz w:val="24"/>
          <w:szCs w:val="24"/>
        </w:rPr>
        <w:t xml:space="preserve">Вид контрольного (надзорного) </w:t>
      </w:r>
      <w:r w:rsidR="00235781" w:rsidRPr="008D3E3E">
        <w:rPr>
          <w:rFonts w:ascii="Times New Roman" w:hAnsi="Times New Roman"/>
          <w:sz w:val="24"/>
          <w:szCs w:val="24"/>
        </w:rPr>
        <w:t>мероприятия: _</w:t>
      </w:r>
      <w:r w:rsidRPr="008D3E3E">
        <w:rPr>
          <w:rFonts w:ascii="Times New Roman" w:hAnsi="Times New Roman"/>
          <w:sz w:val="24"/>
          <w:szCs w:val="24"/>
        </w:rPr>
        <w:t>_</w:t>
      </w:r>
      <w:r w:rsidR="008D3E3E">
        <w:rPr>
          <w:rFonts w:ascii="Times New Roman" w:hAnsi="Times New Roman"/>
          <w:sz w:val="24"/>
          <w:szCs w:val="24"/>
        </w:rPr>
        <w:t>________________</w:t>
      </w:r>
      <w:r w:rsidRPr="008D3E3E">
        <w:rPr>
          <w:rFonts w:ascii="Times New Roman" w:hAnsi="Times New Roman"/>
          <w:sz w:val="24"/>
          <w:szCs w:val="24"/>
        </w:rPr>
        <w:t>________________________________________</w:t>
      </w:r>
      <w:r w:rsidR="00004A52" w:rsidRPr="008D3E3E">
        <w:rPr>
          <w:rFonts w:ascii="Times New Roman" w:hAnsi="Times New Roman"/>
          <w:sz w:val="24"/>
          <w:szCs w:val="24"/>
        </w:rPr>
        <w:t>_________________</w:t>
      </w:r>
    </w:p>
    <w:p w14:paraId="1D984ABB" w14:textId="77777777" w:rsidR="00235781" w:rsidRPr="008D3E3E" w:rsidRDefault="00235781" w:rsidP="0023578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D3E3E">
        <w:rPr>
          <w:rFonts w:ascii="Times New Roman" w:hAnsi="Times New Roman"/>
          <w:sz w:val="24"/>
          <w:szCs w:val="24"/>
        </w:rPr>
        <w:t>Дата заполнения проверочного листа «_______» __________________ 20_______г.</w:t>
      </w:r>
    </w:p>
    <w:p w14:paraId="2D53757B" w14:textId="6887621B" w:rsidR="00235781" w:rsidRPr="008D3E3E" w:rsidRDefault="00235781" w:rsidP="0023578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D3E3E">
        <w:rPr>
          <w:rFonts w:ascii="Times New Roman" w:hAnsi="Times New Roman"/>
          <w:sz w:val="24"/>
          <w:szCs w:val="24"/>
        </w:rPr>
        <w:t xml:space="preserve">Объект контроля, в отношении которого проводится контрольное (надзорное) мероприятие: </w:t>
      </w:r>
    </w:p>
    <w:p w14:paraId="75CEC2B4" w14:textId="2BCF462D" w:rsidR="00235781" w:rsidRPr="008D3E3E" w:rsidRDefault="00235781" w:rsidP="00235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3E3E">
        <w:rPr>
          <w:rFonts w:ascii="Times New Roman" w:hAnsi="Times New Roman"/>
          <w:sz w:val="24"/>
          <w:szCs w:val="24"/>
        </w:rPr>
        <w:t>_______________________________________________________</w:t>
      </w:r>
      <w:r w:rsidR="008D3E3E">
        <w:rPr>
          <w:rFonts w:ascii="Times New Roman" w:hAnsi="Times New Roman"/>
          <w:sz w:val="24"/>
          <w:szCs w:val="24"/>
        </w:rPr>
        <w:t>_________________</w:t>
      </w:r>
      <w:r w:rsidRPr="008D3E3E">
        <w:rPr>
          <w:rFonts w:ascii="Times New Roman" w:hAnsi="Times New Roman"/>
          <w:sz w:val="24"/>
          <w:szCs w:val="24"/>
        </w:rPr>
        <w:t>_________________________________________________</w:t>
      </w:r>
    </w:p>
    <w:p w14:paraId="7A40BE94" w14:textId="444A94B1" w:rsidR="005B0DD7" w:rsidRPr="008D3E3E" w:rsidRDefault="005B0DD7" w:rsidP="00235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3E3E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</w:t>
      </w:r>
      <w:r w:rsidR="008D3E3E">
        <w:rPr>
          <w:rFonts w:ascii="Times New Roman" w:hAnsi="Times New Roman"/>
          <w:sz w:val="24"/>
          <w:szCs w:val="24"/>
        </w:rPr>
        <w:t>__________________________________</w:t>
      </w:r>
      <w:r w:rsidRPr="008D3E3E">
        <w:rPr>
          <w:rFonts w:ascii="Times New Roman" w:hAnsi="Times New Roman"/>
          <w:sz w:val="24"/>
          <w:szCs w:val="24"/>
        </w:rPr>
        <w:t>_________________</w:t>
      </w:r>
    </w:p>
    <w:p w14:paraId="362B49E3" w14:textId="4D5E163A" w:rsidR="007C0B4E" w:rsidRPr="008D3E3E" w:rsidRDefault="007C0B4E" w:rsidP="007C0B4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D3E3E">
        <w:rPr>
          <w:rFonts w:ascii="Times New Roman" w:hAnsi="Times New Roman"/>
          <w:sz w:val="24"/>
          <w:szCs w:val="24"/>
        </w:rPr>
        <w:t>Фамилия, имя и отчество (при наличии) гражданина или индивидуального 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являющегося контролируемым лицом:_______________</w:t>
      </w:r>
      <w:r w:rsidR="00004A52" w:rsidRPr="008D3E3E">
        <w:rPr>
          <w:rFonts w:ascii="Times New Roman" w:hAnsi="Times New Roman"/>
          <w:sz w:val="24"/>
          <w:szCs w:val="24"/>
        </w:rPr>
        <w:t>_</w:t>
      </w:r>
      <w:r w:rsidR="008D3E3E">
        <w:rPr>
          <w:rFonts w:ascii="Times New Roman" w:hAnsi="Times New Roman"/>
          <w:sz w:val="24"/>
          <w:szCs w:val="24"/>
        </w:rPr>
        <w:t>__________________</w:t>
      </w:r>
      <w:r w:rsidR="00004A52" w:rsidRPr="008D3E3E">
        <w:rPr>
          <w:rFonts w:ascii="Times New Roman" w:hAnsi="Times New Roman"/>
          <w:sz w:val="24"/>
          <w:szCs w:val="24"/>
        </w:rPr>
        <w:t>____________________________</w:t>
      </w:r>
      <w:proofErr w:type="gramEnd"/>
    </w:p>
    <w:p w14:paraId="35BE5A17" w14:textId="5979ECDD" w:rsidR="007C0B4E" w:rsidRPr="008D3E3E" w:rsidRDefault="007C0B4E" w:rsidP="007C0B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3E3E">
        <w:rPr>
          <w:rFonts w:ascii="Times New Roman" w:hAnsi="Times New Roman"/>
          <w:sz w:val="24"/>
          <w:szCs w:val="24"/>
        </w:rPr>
        <w:t>____________________________________________</w:t>
      </w:r>
      <w:r w:rsidR="008D3E3E">
        <w:rPr>
          <w:rFonts w:ascii="Times New Roman" w:hAnsi="Times New Roman"/>
          <w:sz w:val="24"/>
          <w:szCs w:val="24"/>
        </w:rPr>
        <w:t>_________________</w:t>
      </w:r>
      <w:r w:rsidRPr="008D3E3E">
        <w:rPr>
          <w:rFonts w:ascii="Times New Roman" w:hAnsi="Times New Roman"/>
          <w:sz w:val="24"/>
          <w:szCs w:val="24"/>
        </w:rPr>
        <w:t>________________________________________</w:t>
      </w:r>
      <w:r w:rsidR="008D3E3E">
        <w:rPr>
          <w:rFonts w:ascii="Times New Roman" w:hAnsi="Times New Roman"/>
          <w:sz w:val="24"/>
          <w:szCs w:val="24"/>
        </w:rPr>
        <w:t>___</w:t>
      </w:r>
      <w:r w:rsidRPr="008D3E3E">
        <w:rPr>
          <w:rFonts w:ascii="Times New Roman" w:hAnsi="Times New Roman"/>
          <w:sz w:val="24"/>
          <w:szCs w:val="24"/>
        </w:rPr>
        <w:t>_________________________________________________________________________________________</w:t>
      </w:r>
      <w:r w:rsidR="00004A52" w:rsidRPr="008D3E3E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</w:t>
      </w:r>
      <w:r w:rsidR="008D3E3E">
        <w:rPr>
          <w:rFonts w:ascii="Times New Roman" w:hAnsi="Times New Roman"/>
          <w:sz w:val="24"/>
          <w:szCs w:val="24"/>
        </w:rPr>
        <w:t>__________________________________________________________________</w:t>
      </w:r>
      <w:r w:rsidR="00004A52" w:rsidRPr="008D3E3E">
        <w:rPr>
          <w:rFonts w:ascii="Times New Roman" w:hAnsi="Times New Roman"/>
          <w:sz w:val="24"/>
          <w:szCs w:val="24"/>
        </w:rPr>
        <w:t>___</w:t>
      </w:r>
    </w:p>
    <w:p w14:paraId="546F4888" w14:textId="7CEB24A3" w:rsidR="00F16F3A" w:rsidRPr="008D3E3E" w:rsidRDefault="007C0B4E" w:rsidP="00004A5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D3E3E">
        <w:rPr>
          <w:rFonts w:ascii="Times New Roman" w:hAnsi="Times New Roman"/>
          <w:sz w:val="24"/>
          <w:szCs w:val="24"/>
        </w:rPr>
        <w:t xml:space="preserve">Место (места) проведения контрольного (надзорного) мероприятия с заполнением проверочного </w:t>
      </w:r>
      <w:r w:rsidR="00235781" w:rsidRPr="008D3E3E">
        <w:rPr>
          <w:rFonts w:ascii="Times New Roman" w:hAnsi="Times New Roman"/>
          <w:sz w:val="24"/>
          <w:szCs w:val="24"/>
        </w:rPr>
        <w:t xml:space="preserve">листа: </w:t>
      </w:r>
      <w:r w:rsidRPr="008D3E3E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</w:t>
      </w:r>
      <w:r w:rsidR="00F16F3A" w:rsidRPr="008D3E3E">
        <w:rPr>
          <w:rFonts w:ascii="Times New Roman" w:hAnsi="Times New Roman"/>
          <w:sz w:val="24"/>
          <w:szCs w:val="24"/>
        </w:rPr>
        <w:t>__________________________</w:t>
      </w:r>
      <w:r w:rsidR="008D3E3E">
        <w:rPr>
          <w:rFonts w:ascii="Times New Roman" w:hAnsi="Times New Roman"/>
          <w:sz w:val="24"/>
          <w:szCs w:val="24"/>
        </w:rPr>
        <w:t>___________________________________</w:t>
      </w:r>
      <w:r w:rsidR="00F16F3A" w:rsidRPr="008D3E3E">
        <w:rPr>
          <w:rFonts w:ascii="Times New Roman" w:hAnsi="Times New Roman"/>
          <w:sz w:val="24"/>
          <w:szCs w:val="24"/>
        </w:rPr>
        <w:t>_____</w:t>
      </w:r>
    </w:p>
    <w:p w14:paraId="736D06B8" w14:textId="1994BDA6" w:rsidR="007C0B4E" w:rsidRPr="008D3E3E" w:rsidRDefault="007C0B4E" w:rsidP="00004A5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D3E3E">
        <w:rPr>
          <w:rFonts w:ascii="Times New Roman" w:hAnsi="Times New Roman"/>
          <w:sz w:val="24"/>
          <w:szCs w:val="24"/>
        </w:rPr>
        <w:lastRenderedPageBreak/>
        <w:t xml:space="preserve">Реквизиты </w:t>
      </w:r>
      <w:r w:rsidR="00EB3E6A" w:rsidRPr="008D3E3E">
        <w:rPr>
          <w:rFonts w:ascii="Times New Roman" w:hAnsi="Times New Roman"/>
          <w:sz w:val="24"/>
          <w:szCs w:val="24"/>
        </w:rPr>
        <w:t>приказа</w:t>
      </w:r>
      <w:r w:rsidR="00235781" w:rsidRPr="008D3E3E">
        <w:rPr>
          <w:rFonts w:ascii="Times New Roman" w:hAnsi="Times New Roman"/>
          <w:sz w:val="24"/>
          <w:szCs w:val="24"/>
        </w:rPr>
        <w:t xml:space="preserve"> </w:t>
      </w:r>
      <w:r w:rsidR="00FA0116" w:rsidRPr="008D3E3E">
        <w:rPr>
          <w:rFonts w:ascii="Times New Roman" w:hAnsi="Times New Roman"/>
          <w:sz w:val="24"/>
          <w:szCs w:val="24"/>
        </w:rPr>
        <w:t>Комите</w:t>
      </w:r>
      <w:r w:rsidR="00235781" w:rsidRPr="008D3E3E">
        <w:rPr>
          <w:rFonts w:ascii="Times New Roman" w:hAnsi="Times New Roman"/>
          <w:sz w:val="24"/>
          <w:szCs w:val="24"/>
        </w:rPr>
        <w:t xml:space="preserve">та </w:t>
      </w:r>
      <w:r w:rsidRPr="008D3E3E">
        <w:rPr>
          <w:rFonts w:ascii="Times New Roman" w:hAnsi="Times New Roman"/>
          <w:sz w:val="24"/>
          <w:szCs w:val="24"/>
        </w:rPr>
        <w:t xml:space="preserve">о проведении контрольного (надзорного) мероприятия, подписанного уполномоченным должностным лицом </w:t>
      </w:r>
      <w:r w:rsidR="00FA0116" w:rsidRPr="008D3E3E">
        <w:rPr>
          <w:rFonts w:ascii="Times New Roman" w:hAnsi="Times New Roman"/>
          <w:sz w:val="24"/>
          <w:szCs w:val="24"/>
        </w:rPr>
        <w:t>Комите</w:t>
      </w:r>
      <w:r w:rsidR="00EB3E6A" w:rsidRPr="008D3E3E">
        <w:rPr>
          <w:rFonts w:ascii="Times New Roman" w:hAnsi="Times New Roman"/>
          <w:sz w:val="24"/>
          <w:szCs w:val="24"/>
        </w:rPr>
        <w:t xml:space="preserve">та </w:t>
      </w:r>
      <w:r w:rsidR="003B674B" w:rsidRPr="008D3E3E">
        <w:rPr>
          <w:rFonts w:ascii="Times New Roman" w:hAnsi="Times New Roman"/>
          <w:sz w:val="24"/>
          <w:szCs w:val="24"/>
        </w:rPr>
        <w:t>от</w:t>
      </w:r>
      <w:r w:rsidRPr="008D3E3E">
        <w:rPr>
          <w:rFonts w:ascii="Times New Roman" w:hAnsi="Times New Roman"/>
          <w:sz w:val="24"/>
          <w:szCs w:val="24"/>
        </w:rPr>
        <w:t xml:space="preserve"> «_____» __________ 20____г. №_______.</w:t>
      </w:r>
    </w:p>
    <w:p w14:paraId="38A7C7DE" w14:textId="565F54C0" w:rsidR="007C0B4E" w:rsidRPr="008D3E3E" w:rsidRDefault="007C0B4E" w:rsidP="007C0B4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3E3E">
        <w:rPr>
          <w:rFonts w:ascii="Times New Roman" w:hAnsi="Times New Roman"/>
          <w:sz w:val="24"/>
          <w:szCs w:val="24"/>
        </w:rPr>
        <w:t xml:space="preserve">Учетный номер контрольного (надзорного) </w:t>
      </w:r>
      <w:r w:rsidR="00A1415D" w:rsidRPr="008D3E3E">
        <w:rPr>
          <w:rFonts w:ascii="Times New Roman" w:hAnsi="Times New Roman"/>
          <w:sz w:val="24"/>
          <w:szCs w:val="24"/>
        </w:rPr>
        <w:t>мероприятия:</w:t>
      </w:r>
      <w:r w:rsidR="00A1415D" w:rsidRPr="008D3E3E">
        <w:rPr>
          <w:rFonts w:ascii="Times New Roman" w:eastAsia="Times New Roman" w:hAnsi="Times New Roman"/>
          <w:sz w:val="24"/>
          <w:szCs w:val="24"/>
          <w:lang w:eastAsia="ru-RU"/>
        </w:rPr>
        <w:t xml:space="preserve"> _</w:t>
      </w:r>
      <w:r w:rsidRPr="008D3E3E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</w:t>
      </w:r>
      <w:r w:rsidR="008D3E3E">
        <w:rPr>
          <w:rFonts w:ascii="Times New Roman" w:eastAsia="Times New Roman" w:hAnsi="Times New Roman"/>
          <w:sz w:val="24"/>
          <w:szCs w:val="24"/>
          <w:lang w:eastAsia="ru-RU"/>
        </w:rPr>
        <w:t>________________</w:t>
      </w:r>
      <w:r w:rsidRPr="008D3E3E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="00F16F3A" w:rsidRPr="008D3E3E">
        <w:rPr>
          <w:rFonts w:ascii="Times New Roman" w:eastAsia="Times New Roman" w:hAnsi="Times New Roman"/>
          <w:sz w:val="24"/>
          <w:szCs w:val="24"/>
          <w:lang w:eastAsia="ru-RU"/>
        </w:rPr>
        <w:t>_______________</w:t>
      </w:r>
    </w:p>
    <w:p w14:paraId="17AB4F6A" w14:textId="3CE0806E" w:rsidR="007C0B4E" w:rsidRPr="008D3E3E" w:rsidRDefault="007C0B4E" w:rsidP="007C0B4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3E3E">
        <w:rPr>
          <w:rFonts w:ascii="Times New Roman" w:hAnsi="Times New Roman"/>
          <w:sz w:val="24"/>
          <w:szCs w:val="24"/>
        </w:rPr>
        <w:t xml:space="preserve">Должность, фамилия и инициалы должностного </w:t>
      </w:r>
      <w:r w:rsidR="005B0DD7" w:rsidRPr="008D3E3E">
        <w:rPr>
          <w:rFonts w:ascii="Times New Roman" w:hAnsi="Times New Roman"/>
          <w:sz w:val="24"/>
          <w:szCs w:val="24"/>
        </w:rPr>
        <w:t>лица (</w:t>
      </w:r>
      <w:r w:rsidRPr="008D3E3E">
        <w:rPr>
          <w:rFonts w:ascii="Times New Roman" w:hAnsi="Times New Roman"/>
          <w:sz w:val="24"/>
          <w:szCs w:val="24"/>
        </w:rPr>
        <w:t xml:space="preserve">лиц) </w:t>
      </w:r>
      <w:r w:rsidR="00FA0116" w:rsidRPr="008D3E3E">
        <w:rPr>
          <w:rFonts w:ascii="Times New Roman" w:hAnsi="Times New Roman"/>
          <w:sz w:val="24"/>
          <w:szCs w:val="24"/>
        </w:rPr>
        <w:t>Комите</w:t>
      </w:r>
      <w:r w:rsidR="00EB3E6A" w:rsidRPr="008D3E3E">
        <w:rPr>
          <w:rFonts w:ascii="Times New Roman" w:hAnsi="Times New Roman"/>
          <w:sz w:val="24"/>
          <w:szCs w:val="24"/>
        </w:rPr>
        <w:t>та</w:t>
      </w:r>
      <w:r w:rsidR="005B0DD7" w:rsidRPr="008D3E3E">
        <w:rPr>
          <w:rFonts w:ascii="Times New Roman" w:hAnsi="Times New Roman"/>
          <w:sz w:val="24"/>
          <w:szCs w:val="24"/>
        </w:rPr>
        <w:t>, проводящег</w:t>
      </w:r>
      <w:proofErr w:type="gramStart"/>
      <w:r w:rsidR="005B0DD7" w:rsidRPr="008D3E3E">
        <w:rPr>
          <w:rFonts w:ascii="Times New Roman" w:hAnsi="Times New Roman"/>
          <w:sz w:val="24"/>
          <w:szCs w:val="24"/>
        </w:rPr>
        <w:t>о</w:t>
      </w:r>
      <w:r w:rsidRPr="008D3E3E">
        <w:rPr>
          <w:rFonts w:ascii="Times New Roman" w:hAnsi="Times New Roman"/>
          <w:sz w:val="24"/>
          <w:szCs w:val="24"/>
        </w:rPr>
        <w:t>(</w:t>
      </w:r>
      <w:proofErr w:type="gramEnd"/>
      <w:r w:rsidRPr="008D3E3E">
        <w:rPr>
          <w:rFonts w:ascii="Times New Roman" w:hAnsi="Times New Roman"/>
          <w:sz w:val="24"/>
          <w:szCs w:val="24"/>
        </w:rPr>
        <w:t xml:space="preserve">их) контрольное (надзорное) мероприятие и заполняющего(их) проверочный </w:t>
      </w:r>
      <w:r w:rsidR="005B0DD7" w:rsidRPr="008D3E3E">
        <w:rPr>
          <w:rFonts w:ascii="Times New Roman" w:hAnsi="Times New Roman"/>
          <w:sz w:val="24"/>
          <w:szCs w:val="24"/>
        </w:rPr>
        <w:t>лист:</w:t>
      </w:r>
      <w:r w:rsidR="005B0DD7" w:rsidRPr="008D3E3E">
        <w:rPr>
          <w:rFonts w:ascii="Times New Roman" w:eastAsia="Times New Roman" w:hAnsi="Times New Roman"/>
          <w:sz w:val="24"/>
          <w:szCs w:val="24"/>
          <w:lang w:eastAsia="ru-RU"/>
        </w:rPr>
        <w:t xml:space="preserve"> _</w:t>
      </w:r>
      <w:r w:rsidRPr="008D3E3E">
        <w:rPr>
          <w:rFonts w:ascii="Times New Roman" w:eastAsia="Times New Roman" w:hAnsi="Times New Roman"/>
          <w:sz w:val="24"/>
          <w:szCs w:val="24"/>
          <w:lang w:eastAsia="ru-RU"/>
        </w:rPr>
        <w:t>__________________________</w:t>
      </w:r>
      <w:r w:rsidR="00FA0116" w:rsidRPr="008D3E3E">
        <w:rPr>
          <w:rFonts w:ascii="Times New Roman" w:eastAsia="Times New Roman" w:hAnsi="Times New Roman"/>
          <w:sz w:val="24"/>
          <w:szCs w:val="24"/>
          <w:lang w:eastAsia="ru-RU"/>
        </w:rPr>
        <w:t>__________</w:t>
      </w:r>
      <w:r w:rsidR="008D3E3E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</w:t>
      </w:r>
      <w:r w:rsidRPr="008D3E3E"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  <w:r w:rsidR="00F16F3A" w:rsidRPr="008D3E3E">
        <w:rPr>
          <w:rFonts w:ascii="Times New Roman" w:eastAsia="Times New Roman" w:hAnsi="Times New Roman"/>
          <w:sz w:val="24"/>
          <w:szCs w:val="24"/>
          <w:lang w:eastAsia="ru-RU"/>
        </w:rPr>
        <w:t>______________</w:t>
      </w:r>
    </w:p>
    <w:p w14:paraId="22125F17" w14:textId="51B811C9" w:rsidR="007C0B4E" w:rsidRPr="008D3E3E" w:rsidRDefault="007C0B4E" w:rsidP="007C0B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3E3E">
        <w:rPr>
          <w:rFonts w:ascii="Times New Roman" w:hAnsi="Times New Roman"/>
          <w:sz w:val="24"/>
          <w:szCs w:val="24"/>
        </w:rPr>
        <w:t>_______________________________________________________________________</w:t>
      </w:r>
      <w:r w:rsidR="008D3E3E">
        <w:rPr>
          <w:rFonts w:ascii="Times New Roman" w:hAnsi="Times New Roman"/>
          <w:sz w:val="24"/>
          <w:szCs w:val="24"/>
        </w:rPr>
        <w:t>__________________________________</w:t>
      </w:r>
      <w:r w:rsidRPr="008D3E3E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</w:t>
      </w:r>
    </w:p>
    <w:p w14:paraId="0939EC7C" w14:textId="1D8F281C" w:rsidR="007C0B4E" w:rsidRPr="008D3E3E" w:rsidRDefault="007C0B4E" w:rsidP="007C0B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3E3E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</w:t>
      </w:r>
      <w:r w:rsidR="008D3E3E">
        <w:rPr>
          <w:rFonts w:ascii="Times New Roman" w:hAnsi="Times New Roman"/>
          <w:sz w:val="24"/>
          <w:szCs w:val="24"/>
        </w:rPr>
        <w:t>_________________</w:t>
      </w:r>
      <w:r w:rsidRPr="008D3E3E">
        <w:rPr>
          <w:rFonts w:ascii="Times New Roman" w:hAnsi="Times New Roman"/>
          <w:sz w:val="24"/>
          <w:szCs w:val="24"/>
        </w:rPr>
        <w:t>__</w:t>
      </w:r>
    </w:p>
    <w:p w14:paraId="0E31F457" w14:textId="75041347" w:rsidR="007C0B4E" w:rsidRPr="008D3E3E" w:rsidRDefault="00EA2115" w:rsidP="005B0DD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D3E3E">
        <w:rPr>
          <w:rFonts w:ascii="Times New Roman" w:hAnsi="Times New Roman"/>
          <w:sz w:val="24"/>
          <w:szCs w:val="24"/>
        </w:rPr>
        <w:t>Список контрольных</w:t>
      </w:r>
      <w:r w:rsidR="00EB3E6A" w:rsidRPr="008D3E3E">
        <w:rPr>
          <w:rFonts w:ascii="Times New Roman" w:hAnsi="Times New Roman"/>
          <w:sz w:val="24"/>
          <w:szCs w:val="24"/>
        </w:rPr>
        <w:t xml:space="preserve"> вопросов</w:t>
      </w:r>
      <w:r w:rsidR="007C0B4E" w:rsidRPr="008D3E3E">
        <w:rPr>
          <w:rFonts w:ascii="Times New Roman" w:hAnsi="Times New Roman"/>
          <w:sz w:val="24"/>
          <w:szCs w:val="24"/>
        </w:rPr>
        <w:t>, отражающих содержание обязательных требований, ответы на которые свидетельствуют о соблюдении или несоблюдении контролируемым лицом обязательных требований:</w:t>
      </w:r>
    </w:p>
    <w:p w14:paraId="5EEA7DE8" w14:textId="77777777" w:rsidR="00542BAF" w:rsidRPr="008D3E3E" w:rsidRDefault="00542BAF" w:rsidP="00542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tbl>
      <w:tblPr>
        <w:tblW w:w="1483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656"/>
        <w:gridCol w:w="5793"/>
        <w:gridCol w:w="567"/>
        <w:gridCol w:w="709"/>
        <w:gridCol w:w="1559"/>
        <w:gridCol w:w="1560"/>
      </w:tblGrid>
      <w:tr w:rsidR="003D74D6" w:rsidRPr="005B3D0A" w14:paraId="6B60CEE6" w14:textId="77777777" w:rsidTr="00ED3AEC">
        <w:trPr>
          <w:trHeight w:val="442"/>
        </w:trPr>
        <w:tc>
          <w:tcPr>
            <w:tcW w:w="993" w:type="dxa"/>
            <w:vMerge w:val="restart"/>
            <w:vAlign w:val="center"/>
          </w:tcPr>
          <w:p w14:paraId="7C8A548C" w14:textId="77777777" w:rsidR="003D74D6" w:rsidRPr="005B3D0A" w:rsidRDefault="003D74D6" w:rsidP="005B3D0A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D0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61DA8C3F" w14:textId="77777777" w:rsidR="003D74D6" w:rsidRPr="005B3D0A" w:rsidRDefault="003D74D6" w:rsidP="005B3D0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D0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656" w:type="dxa"/>
            <w:vMerge w:val="restart"/>
            <w:vAlign w:val="center"/>
          </w:tcPr>
          <w:p w14:paraId="184343CD" w14:textId="4C4B2A67" w:rsidR="003D74D6" w:rsidRPr="005B3D0A" w:rsidRDefault="00EB3E6A" w:rsidP="00EB3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3D74D6" w:rsidRPr="005B3D0A">
              <w:rPr>
                <w:rFonts w:ascii="Times New Roman" w:hAnsi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3D74D6" w:rsidRPr="005B3D0A">
              <w:rPr>
                <w:rFonts w:ascii="Times New Roman" w:hAnsi="Times New Roman"/>
                <w:sz w:val="24"/>
                <w:szCs w:val="24"/>
              </w:rPr>
              <w:t>, отражающи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3D74D6" w:rsidRPr="005B3D0A">
              <w:rPr>
                <w:rFonts w:ascii="Times New Roman" w:hAnsi="Times New Roman"/>
                <w:sz w:val="24"/>
                <w:szCs w:val="24"/>
              </w:rPr>
              <w:t xml:space="preserve"> содержание обязательных требований</w:t>
            </w:r>
          </w:p>
        </w:tc>
        <w:tc>
          <w:tcPr>
            <w:tcW w:w="5793" w:type="dxa"/>
            <w:vMerge w:val="restart"/>
            <w:vAlign w:val="center"/>
          </w:tcPr>
          <w:p w14:paraId="678CCD10" w14:textId="15687B01" w:rsidR="003D74D6" w:rsidRPr="005B3D0A" w:rsidRDefault="00967E8A" w:rsidP="00967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Реквизиты нормативных правовых актов с указанием структурных единиц этих актов</w:t>
            </w:r>
          </w:p>
        </w:tc>
        <w:tc>
          <w:tcPr>
            <w:tcW w:w="4395" w:type="dxa"/>
            <w:gridSpan w:val="4"/>
            <w:vAlign w:val="center"/>
          </w:tcPr>
          <w:p w14:paraId="23C22DB9" w14:textId="587F5F20" w:rsidR="003D74D6" w:rsidRPr="005B3D0A" w:rsidRDefault="00EB3E6A" w:rsidP="0011209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</w:t>
            </w:r>
          </w:p>
        </w:tc>
      </w:tr>
      <w:tr w:rsidR="005206BA" w:rsidRPr="005B3D0A" w14:paraId="473CE5C8" w14:textId="77777777" w:rsidTr="00ED3AEC">
        <w:trPr>
          <w:trHeight w:val="132"/>
        </w:trPr>
        <w:tc>
          <w:tcPr>
            <w:tcW w:w="993" w:type="dxa"/>
            <w:vMerge/>
            <w:vAlign w:val="center"/>
          </w:tcPr>
          <w:p w14:paraId="7BEE2C56" w14:textId="77777777" w:rsidR="005206BA" w:rsidRPr="005B3D0A" w:rsidRDefault="005206BA" w:rsidP="005206B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  <w:vMerge/>
            <w:vAlign w:val="center"/>
          </w:tcPr>
          <w:p w14:paraId="7B27D6E6" w14:textId="77777777" w:rsidR="005206BA" w:rsidRPr="005B3D0A" w:rsidRDefault="005206BA" w:rsidP="005206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3" w:type="dxa"/>
            <w:vMerge/>
            <w:vAlign w:val="center"/>
          </w:tcPr>
          <w:p w14:paraId="426C38E7" w14:textId="77777777" w:rsidR="005206BA" w:rsidRPr="005B3D0A" w:rsidRDefault="005206BA" w:rsidP="005206B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CCFDFCB" w14:textId="1932D4F0" w:rsidR="005206BA" w:rsidRPr="005B3D0A" w:rsidRDefault="005206BA" w:rsidP="003A36D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D0A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  <w:vAlign w:val="center"/>
          </w:tcPr>
          <w:p w14:paraId="5DC93B79" w14:textId="2C62C47C" w:rsidR="005206BA" w:rsidRPr="005B3D0A" w:rsidRDefault="005206BA" w:rsidP="003A36D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D0A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vAlign w:val="center"/>
          </w:tcPr>
          <w:p w14:paraId="27F3B9D2" w14:textId="484AB3D1" w:rsidR="005206BA" w:rsidRPr="005B3D0A" w:rsidRDefault="005206BA" w:rsidP="003A36D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Неприменимо</w:t>
            </w:r>
          </w:p>
        </w:tc>
        <w:tc>
          <w:tcPr>
            <w:tcW w:w="1560" w:type="dxa"/>
            <w:vAlign w:val="center"/>
          </w:tcPr>
          <w:p w14:paraId="0BFB6ACD" w14:textId="281DE9D4" w:rsidR="005206BA" w:rsidRPr="005B3D0A" w:rsidRDefault="005206BA" w:rsidP="003A36D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  <w:r w:rsidR="002661AB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3D74D6" w:rsidRPr="005B3D0A" w14:paraId="4AC0C25F" w14:textId="77777777" w:rsidTr="00ED3AEC">
        <w:trPr>
          <w:trHeight w:val="73"/>
        </w:trPr>
        <w:tc>
          <w:tcPr>
            <w:tcW w:w="993" w:type="dxa"/>
            <w:vAlign w:val="center"/>
          </w:tcPr>
          <w:p w14:paraId="0648030D" w14:textId="77777777" w:rsidR="003D74D6" w:rsidRPr="005B3D0A" w:rsidRDefault="003D74D6" w:rsidP="005B3D0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D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56" w:type="dxa"/>
            <w:vAlign w:val="center"/>
          </w:tcPr>
          <w:p w14:paraId="13A9B196" w14:textId="77777777" w:rsidR="003D74D6" w:rsidRPr="005B3D0A" w:rsidRDefault="003D74D6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D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93" w:type="dxa"/>
            <w:vAlign w:val="center"/>
          </w:tcPr>
          <w:p w14:paraId="700E933E" w14:textId="77777777" w:rsidR="003D74D6" w:rsidRPr="005B3D0A" w:rsidRDefault="003D74D6" w:rsidP="005B3D0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D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7A33A3DC" w14:textId="77777777" w:rsidR="003D74D6" w:rsidRPr="005B3D0A" w:rsidRDefault="003D74D6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D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14:paraId="2A223652" w14:textId="0F802F4D" w:rsidR="003D74D6" w:rsidRPr="005B3D0A" w:rsidRDefault="005206BA" w:rsidP="003D7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D0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14:paraId="5D1C4606" w14:textId="442752FA" w:rsidR="003D74D6" w:rsidRPr="005B3D0A" w:rsidRDefault="005206BA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D0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14:paraId="7D8AA3F4" w14:textId="33A72035" w:rsidR="003D74D6" w:rsidRPr="005B3D0A" w:rsidRDefault="005206BA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5B4B02" w:rsidRPr="005B3D0A" w14:paraId="0C1D820E" w14:textId="77777777" w:rsidTr="00ED3AEC">
        <w:trPr>
          <w:trHeight w:val="841"/>
        </w:trPr>
        <w:tc>
          <w:tcPr>
            <w:tcW w:w="993" w:type="dxa"/>
            <w:vAlign w:val="center"/>
          </w:tcPr>
          <w:p w14:paraId="5FEDA4BB" w14:textId="783702D0" w:rsidR="005B4B02" w:rsidRPr="00542BAF" w:rsidRDefault="005B4B02" w:rsidP="00542BA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34" w:right="-108"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656" w:type="dxa"/>
            <w:vAlign w:val="center"/>
          </w:tcPr>
          <w:p w14:paraId="3AD57B31" w14:textId="49E40991" w:rsidR="005B4B02" w:rsidRPr="005B3D0A" w:rsidRDefault="005B4B02" w:rsidP="006221CC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28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Имеются ли в наличии у поставщика сжиженного</w:t>
            </w:r>
            <w:r w:rsidR="004D47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028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газа</w:t>
            </w:r>
            <w:r w:rsidR="004D47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D4755" w:rsidRPr="005028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заключённые</w:t>
            </w:r>
            <w:r w:rsidRPr="005028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договора, на основании которых осуществляется поставка </w:t>
            </w:r>
            <w:r w:rsidR="006221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газа</w:t>
            </w:r>
            <w:r w:rsidRPr="005028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793" w:type="dxa"/>
            <w:vMerge w:val="restart"/>
            <w:vAlign w:val="center"/>
          </w:tcPr>
          <w:p w14:paraId="2FC238A1" w14:textId="5F6326F1" w:rsidR="005B4B02" w:rsidRPr="005B4B02" w:rsidRDefault="00ED7548" w:rsidP="00ED7548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 xml:space="preserve">- </w:t>
            </w:r>
            <w:r w:rsidR="00971F68">
              <w:rPr>
                <w:rFonts w:eastAsia="Calibri"/>
                <w:color w:val="auto"/>
              </w:rPr>
              <w:t xml:space="preserve">Статья 424 </w:t>
            </w:r>
            <w:r w:rsidR="005B4B02" w:rsidRPr="005B4B02">
              <w:rPr>
                <w:rFonts w:eastAsia="Calibri"/>
                <w:color w:val="auto"/>
              </w:rPr>
              <w:t>Гражданск</w:t>
            </w:r>
            <w:r w:rsidR="00971F68">
              <w:rPr>
                <w:rFonts w:eastAsia="Calibri"/>
                <w:color w:val="auto"/>
              </w:rPr>
              <w:t>ого</w:t>
            </w:r>
            <w:r w:rsidR="005B4B02" w:rsidRPr="005B4B02">
              <w:rPr>
                <w:rFonts w:eastAsia="Calibri"/>
                <w:color w:val="auto"/>
              </w:rPr>
              <w:t xml:space="preserve"> кодекс</w:t>
            </w:r>
            <w:r w:rsidR="00971F68">
              <w:rPr>
                <w:rFonts w:eastAsia="Calibri"/>
                <w:color w:val="auto"/>
              </w:rPr>
              <w:t>а</w:t>
            </w:r>
            <w:r w:rsidR="005B4B02" w:rsidRPr="005B4B02">
              <w:rPr>
                <w:rFonts w:eastAsia="Calibri"/>
                <w:color w:val="auto"/>
              </w:rPr>
              <w:t xml:space="preserve"> Российской Федерации</w:t>
            </w:r>
            <w:r>
              <w:rPr>
                <w:rFonts w:eastAsia="Calibri"/>
                <w:color w:val="auto"/>
              </w:rPr>
              <w:t xml:space="preserve"> (далее – РФ);</w:t>
            </w:r>
          </w:p>
          <w:p w14:paraId="490335EE" w14:textId="48FF0A9A" w:rsidR="005B4B02" w:rsidRPr="005B4B02" w:rsidRDefault="00ED7548" w:rsidP="00ED7548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>- с</w:t>
            </w:r>
            <w:r w:rsidR="00971F68">
              <w:rPr>
                <w:rFonts w:eastAsia="Calibri"/>
                <w:color w:val="auto"/>
              </w:rPr>
              <w:t xml:space="preserve">татьи 155, 157 </w:t>
            </w:r>
            <w:r w:rsidR="005B4B02" w:rsidRPr="005B4B02">
              <w:rPr>
                <w:rFonts w:eastAsia="Calibri"/>
                <w:color w:val="auto"/>
              </w:rPr>
              <w:t>Жилищн</w:t>
            </w:r>
            <w:r w:rsidR="00971F68">
              <w:rPr>
                <w:rFonts w:eastAsia="Calibri"/>
                <w:color w:val="auto"/>
              </w:rPr>
              <w:t>ого</w:t>
            </w:r>
            <w:r w:rsidR="005B4B02" w:rsidRPr="005B4B02">
              <w:rPr>
                <w:rFonts w:eastAsia="Calibri"/>
                <w:color w:val="auto"/>
              </w:rPr>
              <w:t xml:space="preserve"> кодекс</w:t>
            </w:r>
            <w:r w:rsidR="00971F68">
              <w:rPr>
                <w:rFonts w:eastAsia="Calibri"/>
                <w:color w:val="auto"/>
              </w:rPr>
              <w:t>а</w:t>
            </w:r>
            <w:r w:rsidR="005B4B02" w:rsidRPr="005B4B02">
              <w:rPr>
                <w:rFonts w:eastAsia="Calibri"/>
                <w:color w:val="auto"/>
              </w:rPr>
              <w:t xml:space="preserve"> </w:t>
            </w:r>
            <w:r>
              <w:rPr>
                <w:rFonts w:eastAsia="Calibri"/>
                <w:color w:val="auto"/>
              </w:rPr>
              <w:t>РФ</w:t>
            </w:r>
            <w:r w:rsidR="00971F68">
              <w:rPr>
                <w:rFonts w:eastAsia="Calibri"/>
                <w:color w:val="auto"/>
              </w:rPr>
              <w:t>.</w:t>
            </w:r>
          </w:p>
          <w:p w14:paraId="2DB3BD15" w14:textId="26D23EFB" w:rsidR="00ED7548" w:rsidRDefault="00ED7548" w:rsidP="00ED7548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 xml:space="preserve"> -</w:t>
            </w:r>
            <w:r w:rsidR="005B4B02" w:rsidRPr="005B4B02">
              <w:rPr>
                <w:rFonts w:eastAsia="Calibri"/>
                <w:color w:val="auto"/>
              </w:rPr>
              <w:t>Федеральный закон от 31.03</w:t>
            </w:r>
            <w:r>
              <w:rPr>
                <w:rFonts w:eastAsia="Calibri"/>
                <w:color w:val="auto"/>
              </w:rPr>
              <w:t xml:space="preserve">.1999 № 69-ФЗ </w:t>
            </w:r>
            <w:r w:rsidR="00023190">
              <w:rPr>
                <w:rFonts w:eastAsia="Calibri"/>
                <w:color w:val="auto"/>
              </w:rPr>
              <w:t xml:space="preserve">            </w:t>
            </w:r>
            <w:r>
              <w:rPr>
                <w:rFonts w:eastAsia="Calibri"/>
                <w:color w:val="auto"/>
              </w:rPr>
              <w:t>«О газоснабжении»;</w:t>
            </w:r>
          </w:p>
          <w:p w14:paraId="6BA57043" w14:textId="4D1101D1" w:rsidR="005B4B02" w:rsidRPr="005B4B02" w:rsidRDefault="00ED7548" w:rsidP="00ED7548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 xml:space="preserve"> </w:t>
            </w:r>
            <w:proofErr w:type="gramStart"/>
            <w:r>
              <w:rPr>
                <w:rFonts w:eastAsia="Calibri"/>
                <w:color w:val="auto"/>
              </w:rPr>
              <w:t>- п</w:t>
            </w:r>
            <w:r w:rsidR="00971F68" w:rsidRPr="00971F68">
              <w:rPr>
                <w:rFonts w:eastAsia="Calibri"/>
                <w:color w:val="auto"/>
              </w:rPr>
              <w:t>одпункты «е», «е(1)» пункта 4, пункты 8, 10,</w:t>
            </w:r>
            <w:r w:rsidR="00971F68">
              <w:rPr>
                <w:rFonts w:eastAsia="Calibri"/>
                <w:color w:val="auto"/>
              </w:rPr>
              <w:t xml:space="preserve"> </w:t>
            </w:r>
            <w:r w:rsidR="00971F68" w:rsidRPr="00971F68">
              <w:rPr>
                <w:rFonts w:eastAsia="Calibri"/>
                <w:color w:val="auto"/>
              </w:rPr>
              <w:t>11,</w:t>
            </w:r>
            <w:r w:rsidR="00971F68">
              <w:rPr>
                <w:rFonts w:eastAsia="Calibri"/>
                <w:color w:val="auto"/>
              </w:rPr>
              <w:t xml:space="preserve"> </w:t>
            </w:r>
            <w:r w:rsidR="00971F68" w:rsidRPr="00971F68">
              <w:rPr>
                <w:rFonts w:eastAsia="Calibri"/>
                <w:color w:val="auto"/>
              </w:rPr>
              <w:t>15</w:t>
            </w:r>
            <w:r w:rsidR="00971F68">
              <w:rPr>
                <w:rFonts w:eastAsia="Calibri"/>
                <w:color w:val="auto"/>
              </w:rPr>
              <w:t xml:space="preserve"> </w:t>
            </w:r>
            <w:r w:rsidR="005B4B02" w:rsidRPr="005B4B02">
              <w:rPr>
                <w:rFonts w:eastAsia="Calibri"/>
                <w:color w:val="auto"/>
              </w:rPr>
              <w:t>Основны</w:t>
            </w:r>
            <w:r w:rsidR="00971F68">
              <w:rPr>
                <w:rFonts w:eastAsia="Calibri"/>
                <w:color w:val="auto"/>
              </w:rPr>
              <w:t>х</w:t>
            </w:r>
            <w:r w:rsidR="005B4B02" w:rsidRPr="005B4B02">
              <w:rPr>
                <w:rFonts w:eastAsia="Calibri"/>
                <w:color w:val="auto"/>
              </w:rPr>
              <w:t xml:space="preserve"> положени</w:t>
            </w:r>
            <w:r w:rsidR="00971F68">
              <w:rPr>
                <w:rFonts w:eastAsia="Calibri"/>
                <w:color w:val="auto"/>
              </w:rPr>
              <w:t>й</w:t>
            </w:r>
            <w:r w:rsidR="005B4B02" w:rsidRPr="005B4B02">
              <w:rPr>
                <w:rFonts w:eastAsia="Calibri"/>
                <w:color w:val="auto"/>
              </w:rPr>
              <w:t xml:space="preserve"> формирования и государственного регулировании цен на газ, тарифов на услуги по его транспортировке и платы за технологическое присоединение газоиспользующего оборудования к газораспределительным сетям на территории </w:t>
            </w:r>
            <w:r>
              <w:rPr>
                <w:rFonts w:eastAsia="Calibri"/>
                <w:color w:val="auto"/>
              </w:rPr>
              <w:t>РФ</w:t>
            </w:r>
            <w:r w:rsidR="005B4B02" w:rsidRPr="005B4B02">
              <w:rPr>
                <w:rFonts w:eastAsia="Calibri"/>
                <w:color w:val="auto"/>
              </w:rPr>
              <w:t xml:space="preserve">, </w:t>
            </w:r>
            <w:r w:rsidRPr="005B4B02">
              <w:rPr>
                <w:rFonts w:eastAsia="Calibri"/>
                <w:color w:val="auto"/>
              </w:rPr>
              <w:t>утверждённых</w:t>
            </w:r>
            <w:r w:rsidR="005B4B02" w:rsidRPr="005B4B02">
              <w:rPr>
                <w:rFonts w:eastAsia="Calibri"/>
                <w:color w:val="auto"/>
              </w:rPr>
              <w:t xml:space="preserve"> постановлением Правите</w:t>
            </w:r>
            <w:r>
              <w:rPr>
                <w:rFonts w:eastAsia="Calibri"/>
                <w:color w:val="auto"/>
              </w:rPr>
              <w:t>льства РФ от 29.12.2000 № 1021;</w:t>
            </w:r>
            <w:proofErr w:type="gramEnd"/>
          </w:p>
          <w:p w14:paraId="44D0BA64" w14:textId="42A89343" w:rsidR="005B4B02" w:rsidRPr="005B4B02" w:rsidRDefault="00ED7548" w:rsidP="00ED7548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 xml:space="preserve">- </w:t>
            </w:r>
            <w:r w:rsidR="005B4B02" w:rsidRPr="005B4B02">
              <w:rPr>
                <w:rFonts w:eastAsia="Calibri"/>
                <w:color w:val="auto"/>
              </w:rPr>
              <w:t xml:space="preserve">Правила предоставления коммунальных услуг собственникам и пользователям помещений в многоквартирных домах и жилых домов, </w:t>
            </w:r>
            <w:r w:rsidRPr="005B4B02">
              <w:rPr>
                <w:rFonts w:eastAsia="Calibri"/>
                <w:color w:val="auto"/>
              </w:rPr>
              <w:t>утверждённы</w:t>
            </w:r>
            <w:r>
              <w:rPr>
                <w:rFonts w:eastAsia="Calibri"/>
                <w:color w:val="auto"/>
              </w:rPr>
              <w:t>е</w:t>
            </w:r>
            <w:r w:rsidR="005B4B02" w:rsidRPr="005B4B02">
              <w:rPr>
                <w:rFonts w:eastAsia="Calibri"/>
                <w:color w:val="auto"/>
              </w:rPr>
              <w:t xml:space="preserve"> постановлением Правительства РФ от 06.05.2011 № 354.</w:t>
            </w:r>
          </w:p>
          <w:p w14:paraId="2AE3D7CD" w14:textId="10870A6C" w:rsidR="005B4B02" w:rsidRPr="005B3D0A" w:rsidRDefault="00ED7548" w:rsidP="00ED7548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lastRenderedPageBreak/>
              <w:t>- п</w:t>
            </w:r>
            <w:r w:rsidR="005B4B02" w:rsidRPr="005B4B02">
              <w:rPr>
                <w:rFonts w:eastAsia="Calibri"/>
                <w:color w:val="auto"/>
              </w:rPr>
              <w:t>ункты 5, 15, 16, 40-44 Правил поставки газа для обеспечения коммунально-бытовых нужд граждан, утвержденных постановлением Правительства РФ от 21.07.2008 № 549.</w:t>
            </w:r>
          </w:p>
        </w:tc>
        <w:tc>
          <w:tcPr>
            <w:tcW w:w="567" w:type="dxa"/>
            <w:vAlign w:val="center"/>
          </w:tcPr>
          <w:p w14:paraId="01DA9484" w14:textId="77777777" w:rsidR="005B4B02" w:rsidRPr="005B3D0A" w:rsidRDefault="005B4B02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980328B" w14:textId="77777777" w:rsidR="005B4B02" w:rsidRPr="005B3D0A" w:rsidRDefault="005B4B02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5DF34F9" w14:textId="77777777" w:rsidR="005B4B02" w:rsidRPr="005B3D0A" w:rsidRDefault="005B4B02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61FC6E2" w14:textId="2281BA92" w:rsidR="005B4B02" w:rsidRPr="005B3D0A" w:rsidRDefault="005B4B02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B02" w:rsidRPr="005B3D0A" w14:paraId="6E5493BD" w14:textId="77777777" w:rsidTr="00ED3AEC">
        <w:trPr>
          <w:trHeight w:val="558"/>
        </w:trPr>
        <w:tc>
          <w:tcPr>
            <w:tcW w:w="993" w:type="dxa"/>
            <w:vAlign w:val="center"/>
          </w:tcPr>
          <w:p w14:paraId="6312FE2B" w14:textId="7173DB92" w:rsidR="005B4B02" w:rsidRPr="00FA0116" w:rsidRDefault="005B4B02" w:rsidP="00542BA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34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  <w:vAlign w:val="center"/>
          </w:tcPr>
          <w:p w14:paraId="223EB02F" w14:textId="073B9868" w:rsidR="005B4B02" w:rsidRPr="006221CC" w:rsidRDefault="005B4B02" w:rsidP="001B4134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21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Соблюдаются ли обязательные требования поставщиком газа </w:t>
            </w:r>
            <w:r w:rsidR="001B41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части применения </w:t>
            </w:r>
            <w:r w:rsidRPr="006221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цен </w:t>
            </w:r>
            <w:r w:rsidR="006221CC" w:rsidRPr="006221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газ сжиженный,</w:t>
            </w:r>
            <w:r w:rsidR="006221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221CC" w:rsidRPr="006221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реализуемый для бытовых нужд населения</w:t>
            </w:r>
            <w:r w:rsidR="004D4755" w:rsidRPr="006221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1358E4" w:rsidRPr="006221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221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установленны</w:t>
            </w:r>
            <w:r w:rsidR="001B41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r w:rsidRPr="006221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A0116" w:rsidRPr="006221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Комитетом</w:t>
            </w:r>
            <w:r w:rsidR="000A6613" w:rsidRPr="006221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793" w:type="dxa"/>
            <w:vMerge/>
            <w:vAlign w:val="center"/>
          </w:tcPr>
          <w:p w14:paraId="67ED82CB" w14:textId="0D3BCAD7" w:rsidR="005B4B02" w:rsidRPr="005B3D0A" w:rsidRDefault="005B4B02" w:rsidP="00002AF5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1DBF9B03" w14:textId="77777777" w:rsidR="005B4B02" w:rsidRPr="005B3D0A" w:rsidRDefault="005B4B02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AAA7FD4" w14:textId="77777777" w:rsidR="005B4B02" w:rsidRPr="005B3D0A" w:rsidRDefault="005B4B02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B21E8F2" w14:textId="77777777" w:rsidR="005B4B02" w:rsidRPr="005B3D0A" w:rsidRDefault="005B4B02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9F6DBA1" w14:textId="540BFE26" w:rsidR="005B4B02" w:rsidRPr="005B3D0A" w:rsidRDefault="005B4B02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134" w:rsidRPr="005B3D0A" w14:paraId="0CAC028C" w14:textId="77777777" w:rsidTr="00ED3AEC">
        <w:trPr>
          <w:trHeight w:val="558"/>
        </w:trPr>
        <w:tc>
          <w:tcPr>
            <w:tcW w:w="993" w:type="dxa"/>
            <w:vAlign w:val="center"/>
          </w:tcPr>
          <w:p w14:paraId="72342490" w14:textId="77777777" w:rsidR="001B4134" w:rsidRPr="00FA0116" w:rsidRDefault="001B4134" w:rsidP="00542BA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34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  <w:vAlign w:val="center"/>
          </w:tcPr>
          <w:p w14:paraId="556BAB23" w14:textId="06D0A699" w:rsidR="001B4134" w:rsidRPr="006221CC" w:rsidRDefault="001B4134" w:rsidP="001B4134">
            <w:pPr>
              <w:tabs>
                <w:tab w:val="left" w:pos="6870"/>
              </w:tabs>
              <w:spacing w:after="0" w:line="228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Имеется ли у постав</w:t>
            </w:r>
            <w:r w:rsidR="007340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щика газа подтверждение экономи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ческой обоснованности фактического расходования сре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дств пр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осуществлении регулируемых видов деятельности?</w:t>
            </w:r>
          </w:p>
        </w:tc>
        <w:tc>
          <w:tcPr>
            <w:tcW w:w="5793" w:type="dxa"/>
            <w:vAlign w:val="center"/>
          </w:tcPr>
          <w:p w14:paraId="1E913D1A" w14:textId="219B6838" w:rsidR="001B4134" w:rsidRPr="005B3D0A" w:rsidRDefault="00ED3AEC" w:rsidP="00ED3AEC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 xml:space="preserve">- </w:t>
            </w:r>
            <w:r w:rsidR="001B4134">
              <w:rPr>
                <w:rFonts w:eastAsia="Calibri"/>
                <w:color w:val="auto"/>
              </w:rPr>
              <w:t xml:space="preserve">Раздел IV Основных положений формирования и государственного регулирования цен на газ, тарифов на услуги по его транспортировке и платы за технологическое присоединение газоиспользующего оборудования к газораспределительным сетям на территории </w:t>
            </w:r>
            <w:r>
              <w:rPr>
                <w:rFonts w:eastAsia="Calibri"/>
                <w:color w:val="auto"/>
              </w:rPr>
              <w:t>РФ</w:t>
            </w:r>
            <w:r w:rsidR="001B4134">
              <w:rPr>
                <w:rFonts w:eastAsia="Calibri"/>
                <w:color w:val="auto"/>
              </w:rPr>
              <w:t xml:space="preserve">, утверждённых постановлением Правительства </w:t>
            </w:r>
            <w:r>
              <w:rPr>
                <w:rFonts w:eastAsia="Calibri"/>
                <w:color w:val="auto"/>
              </w:rPr>
              <w:t>РФ</w:t>
            </w:r>
            <w:r w:rsidR="001B4134">
              <w:rPr>
                <w:rFonts w:eastAsia="Calibri"/>
                <w:color w:val="auto"/>
              </w:rPr>
              <w:t xml:space="preserve"> от 29.12.2000 № 1021</w:t>
            </w:r>
            <w:r>
              <w:rPr>
                <w:rFonts w:eastAsia="Calibri"/>
                <w:color w:val="auto"/>
              </w:rPr>
              <w:t>.</w:t>
            </w:r>
          </w:p>
        </w:tc>
        <w:tc>
          <w:tcPr>
            <w:tcW w:w="567" w:type="dxa"/>
            <w:vAlign w:val="center"/>
          </w:tcPr>
          <w:p w14:paraId="44E1CAB0" w14:textId="77777777" w:rsidR="001B4134" w:rsidRPr="005B3D0A" w:rsidRDefault="001B4134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5299D47" w14:textId="77777777" w:rsidR="001B4134" w:rsidRPr="005B3D0A" w:rsidRDefault="001B4134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8837061" w14:textId="77777777" w:rsidR="001B4134" w:rsidRPr="005B3D0A" w:rsidRDefault="001B4134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57B0CEE" w14:textId="77777777" w:rsidR="001B4134" w:rsidRPr="005B3D0A" w:rsidRDefault="001B4134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0CF" w:rsidRPr="005B3D0A" w14:paraId="7CF36CFF" w14:textId="77777777" w:rsidTr="00ED3AEC">
        <w:trPr>
          <w:trHeight w:val="551"/>
        </w:trPr>
        <w:tc>
          <w:tcPr>
            <w:tcW w:w="993" w:type="dxa"/>
            <w:vAlign w:val="center"/>
          </w:tcPr>
          <w:p w14:paraId="6D370AFF" w14:textId="6BA194CD" w:rsidR="005710CF" w:rsidRPr="00FA0116" w:rsidRDefault="005710CF" w:rsidP="00542BA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34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  <w:vAlign w:val="center"/>
          </w:tcPr>
          <w:p w14:paraId="73ADC342" w14:textId="25A29290" w:rsidR="005710CF" w:rsidRPr="00E748FA" w:rsidRDefault="000A6613" w:rsidP="00426CAC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Имеются</w:t>
            </w:r>
            <w:r w:rsidR="005710CF"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D7548"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утверждённ</w:t>
            </w:r>
            <w:r w:rsidR="00ED75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ые</w:t>
            </w:r>
            <w:r w:rsidR="005710CF"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 в области энергосбережения и повышения энергетической эффективности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793" w:type="dxa"/>
            <w:vMerge w:val="restart"/>
            <w:vAlign w:val="center"/>
          </w:tcPr>
          <w:p w14:paraId="7C7055BD" w14:textId="11DEC730" w:rsidR="005710CF" w:rsidRPr="00426CAC" w:rsidRDefault="00060AB2" w:rsidP="00060AB2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 xml:space="preserve">- </w:t>
            </w:r>
            <w:r w:rsidR="005710CF" w:rsidRPr="00426CAC">
              <w:rPr>
                <w:rFonts w:eastAsia="Calibri"/>
                <w:color w:val="auto"/>
              </w:rPr>
              <w:t>Часть 1 статьи 25 Федерального закона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      </w:r>
          </w:p>
          <w:p w14:paraId="7C964013" w14:textId="7BC8302B" w:rsidR="005710CF" w:rsidRPr="00426CAC" w:rsidRDefault="00F13B1C" w:rsidP="00F13B1C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>- п</w:t>
            </w:r>
            <w:r w:rsidR="005710CF" w:rsidRPr="00426CAC">
              <w:rPr>
                <w:rFonts w:eastAsia="Calibri"/>
                <w:color w:val="auto"/>
              </w:rPr>
              <w:t xml:space="preserve">остановление Правительства </w:t>
            </w:r>
            <w:r>
              <w:rPr>
                <w:rFonts w:eastAsia="Calibri"/>
                <w:color w:val="auto"/>
              </w:rPr>
              <w:t>РФ</w:t>
            </w:r>
            <w:r w:rsidR="005710CF" w:rsidRPr="00426CAC">
              <w:rPr>
                <w:rFonts w:eastAsia="Calibri"/>
                <w:color w:val="auto"/>
              </w:rPr>
              <w:t xml:space="preserve"> от 15.05.2010 №</w:t>
            </w:r>
            <w:r w:rsidR="00475BAB">
              <w:rPr>
                <w:rFonts w:eastAsia="Calibri"/>
                <w:color w:val="auto"/>
              </w:rPr>
              <w:t xml:space="preserve"> </w:t>
            </w:r>
            <w:r w:rsidR="005710CF" w:rsidRPr="00426CAC">
              <w:rPr>
                <w:rFonts w:eastAsia="Calibri"/>
                <w:color w:val="auto"/>
              </w:rPr>
              <w:t>340 «О порядке установления требований к программам в области энергосбережения и повышения энергетической эффективности организаций, осуществляющих регулируемые виды деятельности»;</w:t>
            </w:r>
          </w:p>
          <w:p w14:paraId="2B250207" w14:textId="3EAA3FAE" w:rsidR="005710CF" w:rsidRPr="00426CAC" w:rsidRDefault="00F13B1C" w:rsidP="00F13B1C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>- т</w:t>
            </w:r>
            <w:r w:rsidR="005710CF" w:rsidRPr="00426CAC">
              <w:rPr>
                <w:rFonts w:eastAsia="Calibri"/>
                <w:color w:val="auto"/>
              </w:rPr>
              <w:t xml:space="preserve">ребования к программам в области энергосбережения и повышения энергетической эффективности организаций, осуществляющих регулируемые виды деятельности на территории </w:t>
            </w:r>
            <w:r>
              <w:rPr>
                <w:rFonts w:eastAsia="Calibri"/>
                <w:color w:val="auto"/>
              </w:rPr>
              <w:t>Мурманской</w:t>
            </w:r>
            <w:r w:rsidR="005710CF" w:rsidRPr="00426CAC">
              <w:rPr>
                <w:rFonts w:eastAsia="Calibri"/>
                <w:color w:val="auto"/>
              </w:rPr>
              <w:t xml:space="preserve"> области, </w:t>
            </w:r>
            <w:r w:rsidRPr="00426CAC">
              <w:rPr>
                <w:rFonts w:eastAsia="Calibri"/>
                <w:color w:val="auto"/>
              </w:rPr>
              <w:t>утверждённые</w:t>
            </w:r>
            <w:r w:rsidR="005710CF" w:rsidRPr="00426CAC">
              <w:rPr>
                <w:rFonts w:eastAsia="Calibri"/>
                <w:color w:val="auto"/>
              </w:rPr>
              <w:t xml:space="preserve"> постановлением</w:t>
            </w:r>
            <w:r>
              <w:rPr>
                <w:rFonts w:eastAsia="Calibri"/>
                <w:color w:val="auto"/>
              </w:rPr>
              <w:t xml:space="preserve"> (приказом)</w:t>
            </w:r>
            <w:r w:rsidR="005710CF" w:rsidRPr="00426CAC">
              <w:rPr>
                <w:rFonts w:eastAsia="Calibri"/>
                <w:color w:val="auto"/>
              </w:rPr>
              <w:t xml:space="preserve"> </w:t>
            </w:r>
            <w:r>
              <w:rPr>
                <w:rFonts w:eastAsia="Calibri"/>
                <w:color w:val="auto"/>
              </w:rPr>
              <w:t>Комитета</w:t>
            </w:r>
            <w:r w:rsidR="005710CF" w:rsidRPr="00426CAC">
              <w:rPr>
                <w:rFonts w:eastAsia="Calibri"/>
                <w:color w:val="auto"/>
              </w:rPr>
              <w:t>;</w:t>
            </w:r>
          </w:p>
          <w:p w14:paraId="6C28A719" w14:textId="7586F40D" w:rsidR="005710CF" w:rsidRPr="00502870" w:rsidRDefault="00F13B1C" w:rsidP="00F13B1C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 xml:space="preserve">- </w:t>
            </w:r>
            <w:r w:rsidR="005710CF" w:rsidRPr="00426CAC">
              <w:rPr>
                <w:rFonts w:eastAsia="Calibri"/>
                <w:color w:val="auto"/>
              </w:rPr>
              <w:t xml:space="preserve">Формы ежегодного </w:t>
            </w:r>
            <w:r w:rsidRPr="00426CAC">
              <w:rPr>
                <w:rFonts w:eastAsia="Calibri"/>
                <w:color w:val="auto"/>
              </w:rPr>
              <w:t>отчёта</w:t>
            </w:r>
            <w:r w:rsidR="005710CF" w:rsidRPr="00426CAC">
              <w:rPr>
                <w:rFonts w:eastAsia="Calibri"/>
                <w:color w:val="auto"/>
              </w:rPr>
              <w:t xml:space="preserve"> о фактическом исполнении установленных требований к программам в области энергосбережения и повышения энергетической эффективности, </w:t>
            </w:r>
            <w:r w:rsidRPr="00426CAC">
              <w:rPr>
                <w:rFonts w:eastAsia="Calibri"/>
                <w:color w:val="auto"/>
              </w:rPr>
              <w:lastRenderedPageBreak/>
              <w:t>утверждённые</w:t>
            </w:r>
            <w:r w:rsidR="005710CF" w:rsidRPr="00426CAC">
              <w:rPr>
                <w:rFonts w:eastAsia="Calibri"/>
                <w:color w:val="auto"/>
              </w:rPr>
              <w:t xml:space="preserve"> постановлением </w:t>
            </w:r>
            <w:r>
              <w:rPr>
                <w:rFonts w:eastAsia="Calibri"/>
                <w:color w:val="auto"/>
              </w:rPr>
              <w:t>(приказом) Комитета</w:t>
            </w:r>
            <w:r w:rsidR="005710CF" w:rsidRPr="00426CAC">
              <w:rPr>
                <w:rFonts w:eastAsia="Calibri"/>
                <w:color w:val="auto"/>
              </w:rPr>
              <w:t>.</w:t>
            </w:r>
          </w:p>
        </w:tc>
        <w:tc>
          <w:tcPr>
            <w:tcW w:w="567" w:type="dxa"/>
            <w:vAlign w:val="center"/>
          </w:tcPr>
          <w:p w14:paraId="6E9F481D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F9E7F3C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E8426FF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ED8C467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0CF" w:rsidRPr="005B3D0A" w14:paraId="292D38AE" w14:textId="77777777" w:rsidTr="00ED3AEC">
        <w:trPr>
          <w:trHeight w:val="551"/>
        </w:trPr>
        <w:tc>
          <w:tcPr>
            <w:tcW w:w="993" w:type="dxa"/>
            <w:vAlign w:val="center"/>
          </w:tcPr>
          <w:p w14:paraId="7B52E1A3" w14:textId="30D67EC6" w:rsidR="005710CF" w:rsidRPr="00FA0116" w:rsidRDefault="005710CF" w:rsidP="00542BA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34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  <w:vAlign w:val="center"/>
          </w:tcPr>
          <w:p w14:paraId="35A71789" w14:textId="4434C1E3" w:rsidR="005710CF" w:rsidRPr="00E748FA" w:rsidRDefault="005710CF" w:rsidP="00060AB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</w:t>
            </w:r>
            <w:r w:rsidR="000A66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аются</w:t>
            </w:r>
            <w:r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срок</w:t>
            </w:r>
            <w:r w:rsidR="000A66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представления в </w:t>
            </w:r>
            <w:r w:rsidR="0006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Комите</w:t>
            </w:r>
            <w:r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 </w:t>
            </w:r>
            <w:r w:rsidR="00060AB2"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утверждённой</w:t>
            </w:r>
            <w:r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 в области энергосбережения и повышения энергетической эффективности</w:t>
            </w:r>
            <w:r w:rsidR="000A66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793" w:type="dxa"/>
            <w:vMerge/>
            <w:vAlign w:val="center"/>
          </w:tcPr>
          <w:p w14:paraId="663EBD35" w14:textId="77777777" w:rsidR="005710CF" w:rsidRPr="00502870" w:rsidRDefault="005710CF" w:rsidP="00426CAC">
            <w:pPr>
              <w:pStyle w:val="Default"/>
              <w:ind w:firstLine="310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0FED7D50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4ED1E7C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7B74C45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DF5C903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0CF" w:rsidRPr="005B3D0A" w14:paraId="013655C8" w14:textId="77777777" w:rsidTr="00ED3AEC">
        <w:trPr>
          <w:trHeight w:val="551"/>
        </w:trPr>
        <w:tc>
          <w:tcPr>
            <w:tcW w:w="993" w:type="dxa"/>
            <w:vAlign w:val="center"/>
          </w:tcPr>
          <w:p w14:paraId="6B361838" w14:textId="2FCA46FA" w:rsidR="005710CF" w:rsidRPr="00FA0116" w:rsidRDefault="005710CF" w:rsidP="00542BA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34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  <w:vAlign w:val="center"/>
          </w:tcPr>
          <w:p w14:paraId="154C1E6C" w14:textId="145271AD" w:rsidR="005710CF" w:rsidRPr="00E748FA" w:rsidRDefault="005710CF" w:rsidP="00060AB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Соответств</w:t>
            </w:r>
            <w:r w:rsidR="000A66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уют</w:t>
            </w:r>
            <w:r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13B1C"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утверждённ</w:t>
            </w:r>
            <w:r w:rsidR="00F13B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ые</w:t>
            </w:r>
            <w:r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 в области энергосбережения и повышения энергетической эффективности требованиям, установленным </w:t>
            </w:r>
            <w:r w:rsidR="00060A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Комите</w:t>
            </w:r>
            <w:r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том, к этим программам, согласно которым программа разрабатывается в целом по организации с разбивкой целевых показателей и мероприятий по </w:t>
            </w:r>
            <w:proofErr w:type="spellStart"/>
            <w:proofErr w:type="gramStart"/>
            <w:r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</w:t>
            </w:r>
            <w:r w:rsidR="001B41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ляемым</w:t>
            </w:r>
            <w:proofErr w:type="spellEnd"/>
            <w:proofErr w:type="gramEnd"/>
            <w:r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регулируемым видам </w:t>
            </w:r>
            <w:r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деятельности</w:t>
            </w:r>
            <w:r w:rsidR="000A66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793" w:type="dxa"/>
            <w:vMerge/>
            <w:vAlign w:val="center"/>
          </w:tcPr>
          <w:p w14:paraId="2437D54D" w14:textId="77777777" w:rsidR="005710CF" w:rsidRPr="00502870" w:rsidRDefault="005710CF" w:rsidP="00426CAC">
            <w:pPr>
              <w:pStyle w:val="Default"/>
              <w:ind w:firstLine="310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0CFEAA11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0CEFF68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028F938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EEDBB46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0CF" w:rsidRPr="005B3D0A" w14:paraId="29402259" w14:textId="77777777" w:rsidTr="00ED3AEC">
        <w:trPr>
          <w:trHeight w:val="551"/>
        </w:trPr>
        <w:tc>
          <w:tcPr>
            <w:tcW w:w="993" w:type="dxa"/>
            <w:vAlign w:val="center"/>
          </w:tcPr>
          <w:p w14:paraId="6E7E914A" w14:textId="7E119E83" w:rsidR="005710CF" w:rsidRPr="00FA0116" w:rsidRDefault="005710CF" w:rsidP="00542BA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34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  <w:vAlign w:val="center"/>
          </w:tcPr>
          <w:p w14:paraId="1CB73320" w14:textId="35A18A77" w:rsidR="005710CF" w:rsidRPr="00BD43AA" w:rsidRDefault="005710CF" w:rsidP="00426CAC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</w:t>
            </w:r>
            <w:r w:rsidR="000A66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аются</w:t>
            </w:r>
            <w:r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срок</w:t>
            </w:r>
            <w:r w:rsidR="000A66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реализации программы в области энергосбережения и повышения энергетической эффективности:</w:t>
            </w:r>
          </w:p>
          <w:p w14:paraId="3B310367" w14:textId="77777777" w:rsidR="005710CF" w:rsidRPr="00BD43AA" w:rsidRDefault="005710CF" w:rsidP="00F13B1C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не менее 3 лет;</w:t>
            </w:r>
          </w:p>
          <w:p w14:paraId="625C69C5" w14:textId="779C3820" w:rsidR="005710CF" w:rsidRPr="00BD43AA" w:rsidRDefault="00F13B1C" w:rsidP="00F13B1C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5710CF"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 действия инвестиционной</w:t>
            </w:r>
            <w:r w:rsidR="00ED3A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(производст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венной)</w:t>
            </w:r>
            <w:r w:rsidR="005710CF"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 в случае, если организация, осуществляющая регулируемые виды деятельности, </w:t>
            </w:r>
            <w:proofErr w:type="spellStart"/>
            <w:proofErr w:type="gramStart"/>
            <w:r w:rsidR="005710CF"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разраба</w:t>
            </w:r>
            <w:r w:rsidR="00ED3A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5710CF"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тывает</w:t>
            </w:r>
            <w:proofErr w:type="spellEnd"/>
            <w:proofErr w:type="gramEnd"/>
            <w:r w:rsidR="005710CF"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инвестиционную</w:t>
            </w:r>
            <w:r w:rsidR="00ED3A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(производст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венную)</w:t>
            </w:r>
            <w:r w:rsidR="005710CF"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программу, срок действия которой превышает 3 года;</w:t>
            </w:r>
          </w:p>
          <w:p w14:paraId="0898AD50" w14:textId="583CB8CB" w:rsidR="005710CF" w:rsidRPr="00E748FA" w:rsidRDefault="005710CF" w:rsidP="00426CAC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3AA">
              <w:rPr>
                <w:rFonts w:ascii="Times New Roman" w:hAnsi="Times New Roman"/>
                <w:sz w:val="24"/>
                <w:szCs w:val="24"/>
              </w:rPr>
              <w:t>- срок действия долгосрочных тарифов в случае, если для организации устанавливаются долгосрочные тарифы</w:t>
            </w:r>
            <w:r w:rsidR="000A6613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5793" w:type="dxa"/>
            <w:vMerge/>
            <w:vAlign w:val="center"/>
          </w:tcPr>
          <w:p w14:paraId="643D790D" w14:textId="77777777" w:rsidR="005710CF" w:rsidRPr="00502870" w:rsidRDefault="005710CF" w:rsidP="00426CAC">
            <w:pPr>
              <w:pStyle w:val="Default"/>
              <w:ind w:firstLine="310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2559E142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4236C49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DFDCEAF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6CEF092E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0CF" w:rsidRPr="005B3D0A" w14:paraId="239067E9" w14:textId="77777777" w:rsidTr="00ED3AEC">
        <w:trPr>
          <w:trHeight w:val="551"/>
        </w:trPr>
        <w:tc>
          <w:tcPr>
            <w:tcW w:w="993" w:type="dxa"/>
            <w:vAlign w:val="center"/>
          </w:tcPr>
          <w:p w14:paraId="7B112A6D" w14:textId="04FB028D" w:rsidR="005710CF" w:rsidRPr="00FA0116" w:rsidRDefault="005710CF" w:rsidP="00542BA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34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  <w:vAlign w:val="center"/>
          </w:tcPr>
          <w:p w14:paraId="5C95A416" w14:textId="14D6A797" w:rsidR="005710CF" w:rsidRPr="00E748FA" w:rsidRDefault="000A6613" w:rsidP="00FD0DAB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Отражено</w:t>
            </w:r>
            <w:r w:rsidR="005710CF"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программе в области энергосбережения и повышения энергетической эффективности мероприятий с ожидаемым экономическим и технологическим эффектом от их реализации и ожидаемых сроков их окупаемости.</w:t>
            </w:r>
          </w:p>
        </w:tc>
        <w:tc>
          <w:tcPr>
            <w:tcW w:w="5793" w:type="dxa"/>
            <w:vMerge/>
            <w:vAlign w:val="center"/>
          </w:tcPr>
          <w:p w14:paraId="73C4D002" w14:textId="77777777" w:rsidR="005710CF" w:rsidRPr="00502870" w:rsidRDefault="005710CF" w:rsidP="00426CAC">
            <w:pPr>
              <w:pStyle w:val="Default"/>
              <w:ind w:firstLine="310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606CCBC5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8D225E6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104C085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6E5A9198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0CF" w:rsidRPr="005B3D0A" w14:paraId="28D14D45" w14:textId="77777777" w:rsidTr="00ED3AEC">
        <w:trPr>
          <w:trHeight w:val="551"/>
        </w:trPr>
        <w:tc>
          <w:tcPr>
            <w:tcW w:w="993" w:type="dxa"/>
            <w:vAlign w:val="center"/>
          </w:tcPr>
          <w:p w14:paraId="184929C6" w14:textId="57DA5EE5" w:rsidR="005710CF" w:rsidRPr="00FA0116" w:rsidRDefault="005710CF" w:rsidP="00542BA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34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  <w:vAlign w:val="center"/>
          </w:tcPr>
          <w:p w14:paraId="49D45A10" w14:textId="3F2227A6" w:rsidR="005710CF" w:rsidRPr="00E748FA" w:rsidRDefault="005710CF" w:rsidP="00F13B1C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Соответств</w:t>
            </w:r>
            <w:r w:rsidR="00FA01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ует</w:t>
            </w:r>
            <w:r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A0144"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</w:t>
            </w:r>
            <w:r w:rsidR="00FA01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нь</w:t>
            </w:r>
            <w:r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мероприятий программы в области энергосбережения и повышения энергетической эффективности мероприятий </w:t>
            </w:r>
            <w:r w:rsidR="00FD0DAB"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утверждённой</w:t>
            </w:r>
            <w:r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организацией, </w:t>
            </w:r>
            <w:r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осуществляющей регулируемые виды деятельности, перечню обязательных мероприятий по энергосбережению и повышению энергетической эффективности </w:t>
            </w:r>
            <w:r w:rsidR="00F13B1C"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утверждённых</w:t>
            </w:r>
            <w:r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13B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Комите</w:t>
            </w:r>
            <w:r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том.</w:t>
            </w:r>
          </w:p>
        </w:tc>
        <w:tc>
          <w:tcPr>
            <w:tcW w:w="5793" w:type="dxa"/>
            <w:vMerge/>
            <w:vAlign w:val="center"/>
          </w:tcPr>
          <w:p w14:paraId="728FE194" w14:textId="77777777" w:rsidR="005710CF" w:rsidRPr="00502870" w:rsidRDefault="005710CF" w:rsidP="00426CAC">
            <w:pPr>
              <w:pStyle w:val="Default"/>
              <w:ind w:firstLine="310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14CDD11F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6DC4A89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C242D0E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2E15045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0CF" w:rsidRPr="005B3D0A" w14:paraId="17EF8B26" w14:textId="77777777" w:rsidTr="00ED3AEC">
        <w:trPr>
          <w:trHeight w:val="551"/>
        </w:trPr>
        <w:tc>
          <w:tcPr>
            <w:tcW w:w="993" w:type="dxa"/>
            <w:vAlign w:val="center"/>
          </w:tcPr>
          <w:p w14:paraId="134F4B0C" w14:textId="6F776961" w:rsidR="005710CF" w:rsidRPr="00FA0116" w:rsidRDefault="005710CF" w:rsidP="00542BA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34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  <w:vAlign w:val="center"/>
          </w:tcPr>
          <w:p w14:paraId="63FEBED5" w14:textId="61F9F433" w:rsidR="005710CF" w:rsidRPr="00E748FA" w:rsidRDefault="005710CF" w:rsidP="00F13B1C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Соблюдение взаимосвязи мероприятий по </w:t>
            </w:r>
            <w:proofErr w:type="gramStart"/>
            <w:r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энергосбере</w:t>
            </w:r>
            <w:r w:rsidR="00ED3A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жению</w:t>
            </w:r>
            <w:proofErr w:type="gramEnd"/>
            <w:r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повышению энергетической эффективности по срокам выполнения, по источникам и объ</w:t>
            </w:r>
            <w:r w:rsidR="00F13B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ё</w:t>
            </w:r>
            <w:r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 финансирования, целевым показателям.</w:t>
            </w:r>
          </w:p>
        </w:tc>
        <w:tc>
          <w:tcPr>
            <w:tcW w:w="5793" w:type="dxa"/>
            <w:vMerge/>
            <w:vAlign w:val="center"/>
          </w:tcPr>
          <w:p w14:paraId="3EEBE96A" w14:textId="77777777" w:rsidR="005710CF" w:rsidRPr="00502870" w:rsidRDefault="005710CF" w:rsidP="00426CAC">
            <w:pPr>
              <w:pStyle w:val="Default"/>
              <w:ind w:firstLine="310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7B6660E5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1A025C8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7D63569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FCBC920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0CF" w:rsidRPr="005B3D0A" w14:paraId="22414F3F" w14:textId="77777777" w:rsidTr="00ED3AEC">
        <w:trPr>
          <w:trHeight w:val="551"/>
        </w:trPr>
        <w:tc>
          <w:tcPr>
            <w:tcW w:w="993" w:type="dxa"/>
            <w:vAlign w:val="center"/>
          </w:tcPr>
          <w:p w14:paraId="514F13DF" w14:textId="5312A78C" w:rsidR="005710CF" w:rsidRPr="00FA0116" w:rsidRDefault="005710CF" w:rsidP="00542BA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34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  <w:vAlign w:val="center"/>
          </w:tcPr>
          <w:p w14:paraId="61BA2B40" w14:textId="1C57E718" w:rsidR="005710CF" w:rsidRPr="00E748FA" w:rsidRDefault="00FA0144" w:rsidP="00ED3AEC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Обосновано в</w:t>
            </w:r>
            <w:r w:rsidR="005710CF"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ключение каждого мероприятия в программу и согласованно с другими программами, </w:t>
            </w:r>
            <w:r w:rsidR="00F13B1C"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утверждёнными</w:t>
            </w:r>
            <w:r w:rsidR="005710CF"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действующими на территории </w:t>
            </w:r>
            <w:r w:rsidR="00F13B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="005710CF"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униципального образования </w:t>
            </w:r>
            <w:r w:rsidR="00F13B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Мурманс</w:t>
            </w:r>
            <w:r w:rsidR="005710CF"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кой области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793" w:type="dxa"/>
            <w:vMerge/>
            <w:vAlign w:val="center"/>
          </w:tcPr>
          <w:p w14:paraId="3E1A1CE7" w14:textId="77777777" w:rsidR="005710CF" w:rsidRPr="00502870" w:rsidRDefault="005710CF" w:rsidP="00426CAC">
            <w:pPr>
              <w:pStyle w:val="Default"/>
              <w:ind w:firstLine="310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0AD39DEB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35DE53C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43016B8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3E48EA5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0CF" w:rsidRPr="005B3D0A" w14:paraId="36B9EB65" w14:textId="77777777" w:rsidTr="00ED3AEC">
        <w:trPr>
          <w:trHeight w:val="551"/>
        </w:trPr>
        <w:tc>
          <w:tcPr>
            <w:tcW w:w="993" w:type="dxa"/>
            <w:vAlign w:val="center"/>
          </w:tcPr>
          <w:p w14:paraId="532430F5" w14:textId="0DB282B3" w:rsidR="005710CF" w:rsidRPr="00FA0116" w:rsidRDefault="005710CF" w:rsidP="00542BA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34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  <w:vAlign w:val="center"/>
          </w:tcPr>
          <w:p w14:paraId="2E7707AA" w14:textId="7E28C2AB" w:rsidR="005710CF" w:rsidRPr="00E748FA" w:rsidRDefault="00FA0144" w:rsidP="00ED3AEC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Имеются</w:t>
            </w:r>
            <w:r w:rsidR="005710CF"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</w:t>
            </w:r>
            <w:r w:rsidR="00F13B1C"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утверждённой</w:t>
            </w:r>
            <w:r w:rsidR="005710CF"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программе в области энергосбережения и повышения энергетической эффективности целевых показателей энергосбережения и повышения энергетической эффективности, достижение которых должно обеспечиваться организацией в результате реализации программы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793" w:type="dxa"/>
            <w:vMerge/>
            <w:vAlign w:val="center"/>
          </w:tcPr>
          <w:p w14:paraId="276DC460" w14:textId="77777777" w:rsidR="005710CF" w:rsidRPr="00502870" w:rsidRDefault="005710CF" w:rsidP="00426CAC">
            <w:pPr>
              <w:pStyle w:val="Default"/>
              <w:ind w:firstLine="310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39135285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5518246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2FF75A0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6D502575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0CF" w:rsidRPr="005B3D0A" w14:paraId="61B194D2" w14:textId="77777777" w:rsidTr="00ED3AEC">
        <w:trPr>
          <w:trHeight w:val="551"/>
        </w:trPr>
        <w:tc>
          <w:tcPr>
            <w:tcW w:w="993" w:type="dxa"/>
            <w:vAlign w:val="center"/>
          </w:tcPr>
          <w:p w14:paraId="48B8B09F" w14:textId="144CC287" w:rsidR="005710CF" w:rsidRPr="00FA0116" w:rsidRDefault="005710CF" w:rsidP="00542BA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34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  <w:vAlign w:val="center"/>
          </w:tcPr>
          <w:p w14:paraId="705C9654" w14:textId="7CC1045E" w:rsidR="005710CF" w:rsidRPr="00BD43AA" w:rsidRDefault="00FA0144" w:rsidP="00426CAC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Имеется</w:t>
            </w:r>
            <w:r w:rsidR="005710CF"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</w:t>
            </w:r>
            <w:r w:rsidR="00F13B1C"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утверждённой</w:t>
            </w:r>
            <w:r w:rsidR="005710CF"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программе в области энергосбережения и повышения энергетической эффективности переч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5710CF"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="005710CF"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обязательных мероприятий по </w:t>
            </w:r>
            <w:proofErr w:type="spellStart"/>
            <w:proofErr w:type="gramStart"/>
            <w:r w:rsidR="005710CF"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энергосбере</w:t>
            </w:r>
            <w:r w:rsidR="00ED3A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5710CF"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жению</w:t>
            </w:r>
            <w:proofErr w:type="spellEnd"/>
            <w:proofErr w:type="gramEnd"/>
            <w:r w:rsidR="005710CF"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повышению энергетической эффективности и сроки их проведения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793" w:type="dxa"/>
            <w:vMerge/>
            <w:vAlign w:val="center"/>
          </w:tcPr>
          <w:p w14:paraId="2B001B2A" w14:textId="77777777" w:rsidR="005710CF" w:rsidRPr="00502870" w:rsidRDefault="005710CF" w:rsidP="00426CAC">
            <w:pPr>
              <w:pStyle w:val="Default"/>
              <w:ind w:firstLine="310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3E1EDD78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1231BCF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AEEBE85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40FEADB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0CF" w:rsidRPr="005B3D0A" w14:paraId="4BF7EBDB" w14:textId="77777777" w:rsidTr="00ED3AEC">
        <w:trPr>
          <w:trHeight w:val="551"/>
        </w:trPr>
        <w:tc>
          <w:tcPr>
            <w:tcW w:w="993" w:type="dxa"/>
            <w:vAlign w:val="center"/>
          </w:tcPr>
          <w:p w14:paraId="4FE132B2" w14:textId="5FCF830B" w:rsidR="005710CF" w:rsidRPr="00FA0116" w:rsidRDefault="005710CF" w:rsidP="00542BA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34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  <w:vAlign w:val="center"/>
          </w:tcPr>
          <w:p w14:paraId="0D62BBAC" w14:textId="6E0832DB" w:rsidR="005710CF" w:rsidRPr="00BD43AA" w:rsidRDefault="00FA0144" w:rsidP="00426CAC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Имеются</w:t>
            </w:r>
            <w:r w:rsidR="005710CF"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</w:t>
            </w:r>
            <w:r w:rsidR="00F13B1C"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утверждённой</w:t>
            </w:r>
            <w:r w:rsidR="005710CF"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программе в области энергосбережения и повышения энергетической эффективности показателей энергетической эффективности объект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="005710CF"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создание или модернизация которых планируется производственными или инвестиционными программами организации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793" w:type="dxa"/>
            <w:vMerge/>
            <w:vAlign w:val="center"/>
          </w:tcPr>
          <w:p w14:paraId="1FC66345" w14:textId="77777777" w:rsidR="005710CF" w:rsidRPr="00502870" w:rsidRDefault="005710CF" w:rsidP="00426CAC">
            <w:pPr>
              <w:pStyle w:val="Default"/>
              <w:ind w:firstLine="310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18DB00DF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4BD2455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727A900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78B097E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0CF" w:rsidRPr="005B3D0A" w14:paraId="77A643E6" w14:textId="77777777" w:rsidTr="00ED3AEC">
        <w:trPr>
          <w:trHeight w:val="551"/>
        </w:trPr>
        <w:tc>
          <w:tcPr>
            <w:tcW w:w="993" w:type="dxa"/>
            <w:vAlign w:val="center"/>
          </w:tcPr>
          <w:p w14:paraId="57D97BE2" w14:textId="36E31A35" w:rsidR="005710CF" w:rsidRPr="00FA0116" w:rsidRDefault="005710CF" w:rsidP="00542BA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34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  <w:vAlign w:val="center"/>
          </w:tcPr>
          <w:p w14:paraId="4D72758D" w14:textId="5EE33802" w:rsidR="005710CF" w:rsidRPr="00BD43AA" w:rsidRDefault="005710CF" w:rsidP="00F13B1C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</w:t>
            </w:r>
            <w:r w:rsidR="00FA01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аются</w:t>
            </w:r>
            <w:r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срок</w:t>
            </w:r>
            <w:r w:rsidR="00FA01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представления в </w:t>
            </w:r>
            <w:r w:rsidR="00F13B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Комитет</w:t>
            </w:r>
            <w:r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ежегодного </w:t>
            </w:r>
            <w:r w:rsidR="00060AB2"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отчёта</w:t>
            </w:r>
            <w:r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 фактическом исполнении программы в отчетном году</w:t>
            </w:r>
            <w:r w:rsidR="00FA01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793" w:type="dxa"/>
            <w:vMerge/>
            <w:vAlign w:val="center"/>
          </w:tcPr>
          <w:p w14:paraId="3B148401" w14:textId="77777777" w:rsidR="005710CF" w:rsidRPr="00502870" w:rsidRDefault="005710CF" w:rsidP="00426CAC">
            <w:pPr>
              <w:pStyle w:val="Default"/>
              <w:ind w:firstLine="310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1D18F5C7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1999DD8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D495D68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629134DF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0CF" w:rsidRPr="005B3D0A" w14:paraId="1E0BAB0C" w14:textId="77777777" w:rsidTr="00ED3AEC">
        <w:trPr>
          <w:trHeight w:val="551"/>
        </w:trPr>
        <w:tc>
          <w:tcPr>
            <w:tcW w:w="993" w:type="dxa"/>
            <w:vAlign w:val="center"/>
          </w:tcPr>
          <w:p w14:paraId="49116C60" w14:textId="41713B98" w:rsidR="005710CF" w:rsidRPr="00FA0116" w:rsidRDefault="005710CF" w:rsidP="00542BA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34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  <w:vAlign w:val="center"/>
          </w:tcPr>
          <w:p w14:paraId="3C778C7F" w14:textId="5032DCA9" w:rsidR="005710CF" w:rsidRPr="00BD43AA" w:rsidRDefault="005710CF" w:rsidP="00F13B1C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</w:t>
            </w:r>
            <w:r w:rsidR="00FA01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аются</w:t>
            </w:r>
            <w:r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формы </w:t>
            </w:r>
            <w:r w:rsidR="00F13B1C"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отчёта</w:t>
            </w:r>
            <w:r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 фактическом исполнении программы в </w:t>
            </w:r>
            <w:r w:rsidR="00F13B1C"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отчётном</w:t>
            </w:r>
            <w:r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году, </w:t>
            </w:r>
            <w:r w:rsidR="00F13B1C"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утверждённой</w:t>
            </w:r>
            <w:r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13B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Комите</w:t>
            </w:r>
            <w:r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том</w:t>
            </w:r>
            <w:r w:rsidR="00FA01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793" w:type="dxa"/>
            <w:vMerge/>
            <w:vAlign w:val="center"/>
          </w:tcPr>
          <w:p w14:paraId="5155B402" w14:textId="77777777" w:rsidR="005710CF" w:rsidRPr="00502870" w:rsidRDefault="005710CF" w:rsidP="00426CAC">
            <w:pPr>
              <w:pStyle w:val="Default"/>
              <w:ind w:firstLine="310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5FE7A2B1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45944B4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FAD9683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17419B9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0CF" w:rsidRPr="005B3D0A" w14:paraId="75CF4146" w14:textId="77777777" w:rsidTr="00ED3AEC">
        <w:trPr>
          <w:trHeight w:val="551"/>
        </w:trPr>
        <w:tc>
          <w:tcPr>
            <w:tcW w:w="993" w:type="dxa"/>
            <w:vAlign w:val="center"/>
          </w:tcPr>
          <w:p w14:paraId="0CE1F52F" w14:textId="300815FA" w:rsidR="005710CF" w:rsidRPr="00FA0116" w:rsidRDefault="005710CF" w:rsidP="00542BA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34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  <w:vAlign w:val="center"/>
          </w:tcPr>
          <w:p w14:paraId="5387B9DB" w14:textId="2B6B16DD" w:rsidR="005710CF" w:rsidRPr="00BD43AA" w:rsidRDefault="00FA0144" w:rsidP="00426CAC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Имеется </w:t>
            </w:r>
            <w:r w:rsidR="005710CF"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пояснительн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ая</w:t>
            </w:r>
            <w:r w:rsidR="005710CF"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записк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5710CF"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 фактическом исполнении программы в отчетном году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793" w:type="dxa"/>
            <w:vMerge/>
            <w:vAlign w:val="center"/>
          </w:tcPr>
          <w:p w14:paraId="18F1DFBA" w14:textId="77777777" w:rsidR="005710CF" w:rsidRPr="00502870" w:rsidRDefault="005710CF" w:rsidP="00426CAC">
            <w:pPr>
              <w:pStyle w:val="Default"/>
              <w:ind w:firstLine="310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12209BE5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80951F3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8997BC4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632DF9A6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0CF" w:rsidRPr="005B3D0A" w14:paraId="2D9B333B" w14:textId="77777777" w:rsidTr="00ED3AEC">
        <w:trPr>
          <w:trHeight w:val="551"/>
        </w:trPr>
        <w:tc>
          <w:tcPr>
            <w:tcW w:w="993" w:type="dxa"/>
            <w:vAlign w:val="center"/>
          </w:tcPr>
          <w:p w14:paraId="3C42FA99" w14:textId="413FF6E8" w:rsidR="005710CF" w:rsidRPr="00FA0116" w:rsidRDefault="005710CF" w:rsidP="00542BA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34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  <w:vAlign w:val="center"/>
          </w:tcPr>
          <w:p w14:paraId="70949599" w14:textId="2C7D0648" w:rsidR="005710CF" w:rsidRPr="00BD43AA" w:rsidRDefault="00FA0144" w:rsidP="00426CAC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Имеются</w:t>
            </w:r>
            <w:r w:rsidR="005710CF"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сведений о достижении целевых показателей программы за отчетный период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793" w:type="dxa"/>
            <w:vMerge/>
            <w:vAlign w:val="center"/>
          </w:tcPr>
          <w:p w14:paraId="0F3BFC81" w14:textId="77777777" w:rsidR="005710CF" w:rsidRPr="00502870" w:rsidRDefault="005710CF" w:rsidP="00426CAC">
            <w:pPr>
              <w:pStyle w:val="Default"/>
              <w:ind w:firstLine="310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0B52A653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CC3803C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31B85F0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1EE4A0B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0CF" w:rsidRPr="005B3D0A" w14:paraId="1E0E8E30" w14:textId="77777777" w:rsidTr="00ED3AEC">
        <w:trPr>
          <w:trHeight w:val="551"/>
        </w:trPr>
        <w:tc>
          <w:tcPr>
            <w:tcW w:w="993" w:type="dxa"/>
            <w:vAlign w:val="center"/>
          </w:tcPr>
          <w:p w14:paraId="0595A9FF" w14:textId="4DEFE903" w:rsidR="005710CF" w:rsidRPr="00FA0116" w:rsidRDefault="005710CF" w:rsidP="00542BA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34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  <w:vAlign w:val="center"/>
          </w:tcPr>
          <w:p w14:paraId="59A73D81" w14:textId="3FA21C3C" w:rsidR="005710CF" w:rsidRPr="00BD43AA" w:rsidRDefault="00FA0144" w:rsidP="00426CAC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Имеются</w:t>
            </w:r>
            <w:r w:rsidR="005710CF"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сведени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="005710CF"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 реализации мероприятий, основной целью которых является </w:t>
            </w:r>
            <w:proofErr w:type="spellStart"/>
            <w:proofErr w:type="gramStart"/>
            <w:r w:rsidR="005710CF"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энергосбе</w:t>
            </w:r>
            <w:r w:rsidR="00ED3A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5710CF"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режение</w:t>
            </w:r>
            <w:proofErr w:type="spellEnd"/>
            <w:proofErr w:type="gramEnd"/>
            <w:r w:rsidR="005710CF"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(или) повышение энергетической эффективности за </w:t>
            </w:r>
            <w:r w:rsidR="00ED3AEC"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отчётный</w:t>
            </w:r>
            <w:r w:rsidR="005710CF"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период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793" w:type="dxa"/>
            <w:vMerge/>
            <w:vAlign w:val="center"/>
          </w:tcPr>
          <w:p w14:paraId="7FEF5B98" w14:textId="77777777" w:rsidR="005710CF" w:rsidRPr="00502870" w:rsidRDefault="005710CF" w:rsidP="00426CAC">
            <w:pPr>
              <w:pStyle w:val="Default"/>
              <w:ind w:firstLine="310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1C99DF57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619CFAA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7409C67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4BCE79F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0CF" w:rsidRPr="005B3D0A" w14:paraId="4058CF18" w14:textId="77777777" w:rsidTr="00ED3AEC">
        <w:trPr>
          <w:trHeight w:val="551"/>
        </w:trPr>
        <w:tc>
          <w:tcPr>
            <w:tcW w:w="993" w:type="dxa"/>
            <w:vAlign w:val="center"/>
          </w:tcPr>
          <w:p w14:paraId="2B83D99A" w14:textId="07CB03EA" w:rsidR="005710CF" w:rsidRPr="00FA0116" w:rsidRDefault="005710CF" w:rsidP="00542BAF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34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dxa"/>
            <w:vAlign w:val="center"/>
          </w:tcPr>
          <w:p w14:paraId="7C3FB046" w14:textId="61D910A1" w:rsidR="005710CF" w:rsidRPr="00BD43AA" w:rsidRDefault="00FA0144" w:rsidP="00F13B1C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5710CF"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13B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Комитет</w:t>
            </w:r>
            <w:r w:rsidR="005710CF"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FA01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редоставляются </w:t>
            </w:r>
            <w:r w:rsidR="005710CF"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достоверны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5710CF"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данны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5710CF" w:rsidRPr="00BD43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 исполнении программы в области энергосбережения и повышения энергетической эффективности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793" w:type="dxa"/>
            <w:vMerge/>
            <w:vAlign w:val="center"/>
          </w:tcPr>
          <w:p w14:paraId="325A6AA3" w14:textId="77777777" w:rsidR="005710CF" w:rsidRPr="00502870" w:rsidRDefault="005710CF" w:rsidP="00426CAC">
            <w:pPr>
              <w:pStyle w:val="Default"/>
              <w:ind w:firstLine="310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51B9B6C5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CA58F50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677D18B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DAEA766" w14:textId="77777777" w:rsidR="005710CF" w:rsidRPr="005B3D0A" w:rsidRDefault="005710CF" w:rsidP="00426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51578F8" w14:textId="1552D408" w:rsidR="00002AF5" w:rsidRPr="008D3E3E" w:rsidRDefault="002661AB" w:rsidP="002661AB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8D3E3E">
        <w:rPr>
          <w:rFonts w:ascii="Times New Roman" w:eastAsiaTheme="minorHAnsi" w:hAnsi="Times New Roman"/>
          <w:sz w:val="24"/>
          <w:szCs w:val="24"/>
        </w:rPr>
        <w:t>*</w:t>
      </w:r>
      <w:r w:rsidR="00735DD5" w:rsidRPr="008D3E3E">
        <w:rPr>
          <w:rFonts w:ascii="Times New Roman" w:eastAsiaTheme="minorHAnsi" w:hAnsi="Times New Roman"/>
          <w:sz w:val="24"/>
          <w:szCs w:val="24"/>
        </w:rPr>
        <w:t>П</w:t>
      </w:r>
      <w:r w:rsidR="00002AF5" w:rsidRPr="008D3E3E">
        <w:rPr>
          <w:rFonts w:ascii="Times New Roman" w:eastAsiaTheme="minorHAnsi" w:hAnsi="Times New Roman"/>
          <w:sz w:val="24"/>
          <w:szCs w:val="24"/>
        </w:rPr>
        <w:t>одлежит обязательному заполнению в случае заполнения графы «неприменимо».</w:t>
      </w:r>
    </w:p>
    <w:p w14:paraId="0F34AB55" w14:textId="77777777" w:rsidR="00002AF5" w:rsidRPr="008D3E3E" w:rsidRDefault="00002AF5" w:rsidP="005206BA">
      <w:pPr>
        <w:tabs>
          <w:tab w:val="left" w:pos="687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744ADC" w14:textId="77777777" w:rsidR="00060AB2" w:rsidRPr="008D3E3E" w:rsidRDefault="00060AB2" w:rsidP="00060AB2">
      <w:pPr>
        <w:tabs>
          <w:tab w:val="left" w:pos="6870"/>
        </w:tabs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_Hlk89700722"/>
      <w:r w:rsidRPr="008D3E3E">
        <w:rPr>
          <w:rFonts w:ascii="Times New Roman" w:hAnsi="Times New Roman"/>
          <w:sz w:val="24"/>
          <w:szCs w:val="24"/>
        </w:rPr>
        <w:t>Подпис</w:t>
      </w:r>
      <w:proofErr w:type="gramStart"/>
      <w:r w:rsidRPr="008D3E3E">
        <w:rPr>
          <w:rFonts w:ascii="Times New Roman" w:hAnsi="Times New Roman"/>
          <w:sz w:val="24"/>
          <w:szCs w:val="24"/>
        </w:rPr>
        <w:t>ь(</w:t>
      </w:r>
      <w:proofErr w:type="gramEnd"/>
      <w:r w:rsidRPr="008D3E3E">
        <w:rPr>
          <w:rFonts w:ascii="Times New Roman" w:hAnsi="Times New Roman"/>
          <w:sz w:val="24"/>
          <w:szCs w:val="24"/>
        </w:rPr>
        <w:t xml:space="preserve">и) лица (лиц), проводящего (проводящих) контрольное (надзорное) мероприятие: </w:t>
      </w:r>
    </w:p>
    <w:p w14:paraId="5868A5F9" w14:textId="77777777" w:rsidR="00060AB2" w:rsidRPr="00060AB2" w:rsidRDefault="00060AB2" w:rsidP="00060AB2">
      <w:pPr>
        <w:tabs>
          <w:tab w:val="left" w:pos="687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60AB2">
        <w:rPr>
          <w:rFonts w:ascii="Times New Roman" w:hAnsi="Times New Roman"/>
          <w:sz w:val="28"/>
          <w:szCs w:val="28"/>
        </w:rPr>
        <w:t>______________________________                                                                ______________________________</w:t>
      </w:r>
    </w:p>
    <w:p w14:paraId="41B4294F" w14:textId="77777777" w:rsidR="00060AB2" w:rsidRPr="00060AB2" w:rsidRDefault="00060AB2" w:rsidP="00060AB2">
      <w:pPr>
        <w:tabs>
          <w:tab w:val="left" w:pos="6870"/>
        </w:tabs>
        <w:spacing w:after="0" w:line="240" w:lineRule="auto"/>
        <w:rPr>
          <w:rFonts w:ascii="Times New Roman" w:hAnsi="Times New Roman"/>
          <w:sz w:val="2"/>
          <w:szCs w:val="2"/>
        </w:rPr>
      </w:pPr>
    </w:p>
    <w:p w14:paraId="37A18C19" w14:textId="77777777" w:rsidR="00060AB2" w:rsidRPr="00060AB2" w:rsidRDefault="00060AB2" w:rsidP="00060AB2">
      <w:pPr>
        <w:tabs>
          <w:tab w:val="left" w:pos="8400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060AB2">
        <w:rPr>
          <w:rFonts w:ascii="Times New Roman" w:hAnsi="Times New Roman"/>
          <w:i/>
          <w:sz w:val="20"/>
          <w:szCs w:val="20"/>
        </w:rPr>
        <w:t xml:space="preserve">                       (Должность)</w:t>
      </w:r>
      <w:r w:rsidRPr="00060AB2">
        <w:rPr>
          <w:rFonts w:ascii="Times New Roman" w:hAnsi="Times New Roman"/>
          <w:sz w:val="20"/>
          <w:szCs w:val="20"/>
        </w:rPr>
        <w:t xml:space="preserve">                        </w:t>
      </w:r>
      <w:r w:rsidRPr="00060AB2">
        <w:rPr>
          <w:rFonts w:ascii="Times New Roman" w:hAnsi="Times New Roman"/>
          <w:sz w:val="20"/>
          <w:szCs w:val="20"/>
        </w:rPr>
        <w:tab/>
        <w:t xml:space="preserve">                                      (</w:t>
      </w:r>
      <w:r w:rsidRPr="00060AB2">
        <w:rPr>
          <w:rFonts w:ascii="Times New Roman" w:hAnsi="Times New Roman"/>
          <w:i/>
          <w:sz w:val="20"/>
          <w:szCs w:val="20"/>
        </w:rPr>
        <w:t>Ф.И.О).</w:t>
      </w:r>
    </w:p>
    <w:p w14:paraId="4B887119" w14:textId="77777777" w:rsidR="00060AB2" w:rsidRPr="00060AB2" w:rsidRDefault="00060AB2" w:rsidP="00060AB2">
      <w:pPr>
        <w:tabs>
          <w:tab w:val="left" w:pos="6870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060AB2">
        <w:rPr>
          <w:rFonts w:ascii="Times New Roman" w:hAnsi="Times New Roman"/>
          <w:sz w:val="20"/>
          <w:szCs w:val="20"/>
        </w:rPr>
        <w:t xml:space="preserve"> </w:t>
      </w:r>
    </w:p>
    <w:p w14:paraId="4C67BA00" w14:textId="77777777" w:rsidR="00060AB2" w:rsidRPr="00060AB2" w:rsidRDefault="00060AB2" w:rsidP="00060AB2">
      <w:pPr>
        <w:tabs>
          <w:tab w:val="left" w:pos="6870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060AB2">
        <w:rPr>
          <w:rFonts w:ascii="Times New Roman" w:hAnsi="Times New Roman"/>
          <w:sz w:val="24"/>
          <w:szCs w:val="24"/>
        </w:rPr>
        <w:t>“______”       ____________________      20____г.</w:t>
      </w:r>
      <w:r w:rsidRPr="00060AB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_________________________________________                                             </w:t>
      </w:r>
    </w:p>
    <w:p w14:paraId="42577DBF" w14:textId="77777777" w:rsidR="00060AB2" w:rsidRPr="00060AB2" w:rsidRDefault="00060AB2" w:rsidP="00060AB2">
      <w:pPr>
        <w:tabs>
          <w:tab w:val="left" w:pos="567"/>
          <w:tab w:val="left" w:pos="4935"/>
        </w:tabs>
        <w:spacing w:after="160" w:line="259" w:lineRule="auto"/>
        <w:jc w:val="both"/>
        <w:rPr>
          <w:rFonts w:ascii="Times New Roman" w:hAnsi="Times New Roman"/>
          <w:i/>
          <w:sz w:val="20"/>
          <w:szCs w:val="20"/>
        </w:rPr>
      </w:pPr>
      <w:r w:rsidRPr="00060AB2">
        <w:rPr>
          <w:rFonts w:ascii="Times New Roman" w:hAnsi="Times New Roman"/>
          <w:sz w:val="20"/>
          <w:szCs w:val="20"/>
        </w:rPr>
        <w:t xml:space="preserve">                                 </w:t>
      </w:r>
      <w:r w:rsidRPr="00060AB2">
        <w:rPr>
          <w:rFonts w:ascii="Times New Roman" w:hAnsi="Times New Roman"/>
          <w:sz w:val="20"/>
          <w:szCs w:val="20"/>
        </w:rPr>
        <w:tab/>
        <w:t xml:space="preserve">                                                                                                   </w:t>
      </w:r>
      <w:r w:rsidRPr="00060AB2">
        <w:rPr>
          <w:rFonts w:ascii="Times New Roman" w:hAnsi="Times New Roman"/>
          <w:i/>
          <w:sz w:val="20"/>
          <w:szCs w:val="20"/>
        </w:rPr>
        <w:t>(подпись)</w:t>
      </w:r>
    </w:p>
    <w:p w14:paraId="317FE9DF" w14:textId="77777777" w:rsidR="00060AB2" w:rsidRPr="00060AB2" w:rsidRDefault="00060AB2" w:rsidP="00060AB2">
      <w:pPr>
        <w:tabs>
          <w:tab w:val="left" w:pos="567"/>
        </w:tabs>
        <w:spacing w:after="160" w:line="259" w:lineRule="auto"/>
        <w:jc w:val="both"/>
        <w:rPr>
          <w:rFonts w:ascii="Times New Roman" w:hAnsi="Times New Roman"/>
          <w:sz w:val="28"/>
          <w:szCs w:val="28"/>
        </w:rPr>
      </w:pPr>
      <w:r w:rsidRPr="00060AB2">
        <w:rPr>
          <w:rFonts w:ascii="Times New Roman" w:hAnsi="Times New Roman"/>
          <w:sz w:val="28"/>
          <w:szCs w:val="28"/>
        </w:rPr>
        <w:t>С проверочным листом ознакомле</w:t>
      </w:r>
      <w:proofErr w:type="gramStart"/>
      <w:r w:rsidRPr="00060AB2">
        <w:rPr>
          <w:rFonts w:ascii="Times New Roman" w:hAnsi="Times New Roman"/>
          <w:sz w:val="28"/>
          <w:szCs w:val="28"/>
        </w:rPr>
        <w:t>н(</w:t>
      </w:r>
      <w:proofErr w:type="gramEnd"/>
      <w:r w:rsidRPr="00060AB2">
        <w:rPr>
          <w:rFonts w:ascii="Times New Roman" w:hAnsi="Times New Roman"/>
          <w:sz w:val="28"/>
          <w:szCs w:val="28"/>
        </w:rPr>
        <w:t>а):</w:t>
      </w:r>
    </w:p>
    <w:p w14:paraId="133BCF8E" w14:textId="77777777" w:rsidR="00060AB2" w:rsidRPr="00060AB2" w:rsidRDefault="00060AB2" w:rsidP="00060AB2">
      <w:pPr>
        <w:tabs>
          <w:tab w:val="left" w:pos="567"/>
        </w:tabs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060AB2"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14:paraId="78962F42" w14:textId="77777777" w:rsidR="00060AB2" w:rsidRPr="00060AB2" w:rsidRDefault="00060AB2" w:rsidP="00060AB2">
      <w:pPr>
        <w:tabs>
          <w:tab w:val="left" w:pos="567"/>
        </w:tabs>
        <w:spacing w:after="0" w:line="259" w:lineRule="auto"/>
        <w:jc w:val="center"/>
        <w:rPr>
          <w:rFonts w:ascii="Times New Roman" w:hAnsi="Times New Roman"/>
          <w:i/>
          <w:sz w:val="18"/>
          <w:szCs w:val="18"/>
        </w:rPr>
      </w:pPr>
      <w:r w:rsidRPr="00060AB2">
        <w:rPr>
          <w:rFonts w:ascii="Times New Roman" w:hAnsi="Times New Roman"/>
          <w:i/>
          <w:sz w:val="18"/>
          <w:szCs w:val="18"/>
        </w:rPr>
        <w:t>(фамилия, имя, отчество (в случае, если имеется), должность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представителя)</w:t>
      </w:r>
    </w:p>
    <w:p w14:paraId="349FEB6B" w14:textId="77777777" w:rsidR="00060AB2" w:rsidRPr="00060AB2" w:rsidRDefault="00060AB2" w:rsidP="00060AB2">
      <w:pPr>
        <w:tabs>
          <w:tab w:val="left" w:pos="567"/>
        </w:tabs>
        <w:spacing w:after="0" w:line="259" w:lineRule="auto"/>
        <w:jc w:val="center"/>
        <w:rPr>
          <w:rFonts w:ascii="Times New Roman" w:hAnsi="Times New Roman"/>
          <w:i/>
          <w:sz w:val="18"/>
          <w:szCs w:val="18"/>
        </w:rPr>
      </w:pPr>
    </w:p>
    <w:p w14:paraId="761725AF" w14:textId="77777777" w:rsidR="00060AB2" w:rsidRPr="00060AB2" w:rsidRDefault="00060AB2" w:rsidP="00060AB2">
      <w:pPr>
        <w:tabs>
          <w:tab w:val="left" w:pos="567"/>
        </w:tabs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060AB2">
        <w:rPr>
          <w:rFonts w:ascii="Times New Roman" w:hAnsi="Times New Roman"/>
          <w:sz w:val="24"/>
          <w:szCs w:val="24"/>
        </w:rPr>
        <w:t>“______”</w:t>
      </w:r>
      <w:r w:rsidRPr="00060AB2">
        <w:rPr>
          <w:rFonts w:ascii="Times New Roman" w:hAnsi="Times New Roman"/>
          <w:sz w:val="24"/>
          <w:szCs w:val="24"/>
        </w:rPr>
        <w:tab/>
        <w:t>____________________</w:t>
      </w:r>
      <w:r w:rsidRPr="00060AB2">
        <w:rPr>
          <w:rFonts w:ascii="Times New Roman" w:hAnsi="Times New Roman"/>
          <w:sz w:val="24"/>
          <w:szCs w:val="24"/>
        </w:rPr>
        <w:tab/>
        <w:t xml:space="preserve">20____г.                                      </w:t>
      </w:r>
      <w:r w:rsidRPr="00060AB2">
        <w:rPr>
          <w:rFonts w:ascii="Times New Roman" w:hAnsi="Times New Roman"/>
          <w:sz w:val="24"/>
          <w:szCs w:val="24"/>
          <w:lang w:val="en-US"/>
        </w:rPr>
        <w:t xml:space="preserve">                  </w:t>
      </w:r>
      <w:r w:rsidRPr="00060AB2">
        <w:rPr>
          <w:rFonts w:ascii="Times New Roman" w:hAnsi="Times New Roman"/>
          <w:sz w:val="24"/>
          <w:szCs w:val="24"/>
        </w:rPr>
        <w:t xml:space="preserve"> _________________________________</w:t>
      </w:r>
    </w:p>
    <w:p w14:paraId="710DA527" w14:textId="77777777" w:rsidR="00060AB2" w:rsidRPr="00060AB2" w:rsidRDefault="00060AB2" w:rsidP="00060AB2">
      <w:pPr>
        <w:tabs>
          <w:tab w:val="left" w:pos="567"/>
        </w:tabs>
        <w:spacing w:after="160" w:line="259" w:lineRule="auto"/>
        <w:jc w:val="both"/>
        <w:rPr>
          <w:rFonts w:ascii="Times New Roman" w:hAnsi="Times New Roman"/>
          <w:sz w:val="28"/>
          <w:szCs w:val="28"/>
        </w:rPr>
      </w:pPr>
      <w:r w:rsidRPr="00060AB2">
        <w:rPr>
          <w:rFonts w:ascii="Times New Roman" w:hAnsi="Times New Roman"/>
          <w:sz w:val="24"/>
          <w:szCs w:val="24"/>
        </w:rPr>
        <w:tab/>
      </w:r>
      <w:r w:rsidRPr="00060AB2">
        <w:rPr>
          <w:rFonts w:ascii="Times New Roman" w:hAnsi="Times New Roman"/>
          <w:sz w:val="24"/>
          <w:szCs w:val="24"/>
        </w:rPr>
        <w:tab/>
      </w:r>
      <w:r w:rsidRPr="00060AB2">
        <w:rPr>
          <w:rFonts w:ascii="Times New Roman" w:hAnsi="Times New Roman"/>
          <w:sz w:val="24"/>
          <w:szCs w:val="24"/>
        </w:rPr>
        <w:tab/>
      </w:r>
      <w:r w:rsidRPr="00060AB2">
        <w:rPr>
          <w:rFonts w:ascii="Times New Roman" w:hAnsi="Times New Roman"/>
          <w:sz w:val="24"/>
          <w:szCs w:val="24"/>
        </w:rPr>
        <w:tab/>
      </w:r>
      <w:r w:rsidRPr="00060AB2">
        <w:rPr>
          <w:rFonts w:ascii="Times New Roman" w:hAnsi="Times New Roman"/>
          <w:sz w:val="24"/>
          <w:szCs w:val="24"/>
        </w:rPr>
        <w:tab/>
      </w:r>
      <w:r w:rsidRPr="00060AB2">
        <w:rPr>
          <w:rFonts w:ascii="Times New Roman" w:hAnsi="Times New Roman"/>
          <w:sz w:val="24"/>
          <w:szCs w:val="24"/>
        </w:rPr>
        <w:tab/>
      </w:r>
      <w:r w:rsidRPr="00060AB2">
        <w:rPr>
          <w:rFonts w:ascii="Times New Roman" w:hAnsi="Times New Roman"/>
          <w:sz w:val="24"/>
          <w:szCs w:val="24"/>
        </w:rPr>
        <w:tab/>
      </w:r>
      <w:r w:rsidRPr="00060AB2">
        <w:rPr>
          <w:rFonts w:ascii="Times New Roman" w:hAnsi="Times New Roman"/>
          <w:sz w:val="24"/>
          <w:szCs w:val="24"/>
        </w:rPr>
        <w:tab/>
      </w:r>
      <w:r w:rsidRPr="00060AB2">
        <w:rPr>
          <w:rFonts w:ascii="Times New Roman" w:hAnsi="Times New Roman"/>
          <w:sz w:val="24"/>
          <w:szCs w:val="24"/>
        </w:rPr>
        <w:tab/>
      </w:r>
      <w:r w:rsidRPr="00060AB2">
        <w:rPr>
          <w:rFonts w:ascii="Times New Roman" w:hAnsi="Times New Roman"/>
          <w:sz w:val="24"/>
          <w:szCs w:val="24"/>
        </w:rPr>
        <w:tab/>
        <w:t xml:space="preserve">                                  </w:t>
      </w:r>
      <w:r w:rsidRPr="00060AB2">
        <w:rPr>
          <w:rFonts w:ascii="Times New Roman" w:hAnsi="Times New Roman"/>
          <w:sz w:val="24"/>
          <w:szCs w:val="24"/>
          <w:lang w:val="en-US"/>
        </w:rPr>
        <w:t xml:space="preserve">       </w:t>
      </w:r>
      <w:r w:rsidRPr="00060AB2">
        <w:rPr>
          <w:rFonts w:ascii="Times New Roman" w:hAnsi="Times New Roman"/>
          <w:sz w:val="24"/>
          <w:szCs w:val="24"/>
        </w:rPr>
        <w:t xml:space="preserve"> </w:t>
      </w:r>
      <w:r w:rsidRPr="00060AB2">
        <w:rPr>
          <w:rFonts w:ascii="Times New Roman" w:hAnsi="Times New Roman"/>
          <w:sz w:val="24"/>
          <w:szCs w:val="24"/>
          <w:lang w:val="en-US"/>
        </w:rPr>
        <w:t xml:space="preserve">              </w:t>
      </w:r>
      <w:r w:rsidRPr="00060AB2">
        <w:rPr>
          <w:rFonts w:ascii="Times New Roman" w:hAnsi="Times New Roman"/>
          <w:i/>
          <w:sz w:val="20"/>
          <w:szCs w:val="20"/>
        </w:rPr>
        <w:t>(подпись)</w:t>
      </w:r>
    </w:p>
    <w:bookmarkEnd w:id="1"/>
    <w:p w14:paraId="74471C1E" w14:textId="3E16EC4E" w:rsidR="005206BA" w:rsidRPr="005206BA" w:rsidRDefault="005206BA" w:rsidP="00060AB2">
      <w:pPr>
        <w:tabs>
          <w:tab w:val="left" w:pos="6870"/>
        </w:tabs>
        <w:spacing w:after="0" w:line="240" w:lineRule="auto"/>
        <w:rPr>
          <w:rFonts w:ascii="Times New Roman" w:hAnsi="Times New Roman"/>
          <w:i/>
          <w:sz w:val="20"/>
          <w:szCs w:val="20"/>
        </w:rPr>
      </w:pPr>
    </w:p>
    <w:sectPr w:rsidR="005206BA" w:rsidRPr="005206BA" w:rsidSect="008D3E3E">
      <w:headerReference w:type="default" r:id="rId8"/>
      <w:pgSz w:w="16838" w:h="11906" w:orient="landscape"/>
      <w:pgMar w:top="1559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B9EA48" w14:textId="77777777" w:rsidR="00EB16EF" w:rsidRDefault="00EB16EF" w:rsidP="008D3E3E">
      <w:pPr>
        <w:spacing w:after="0" w:line="240" w:lineRule="auto"/>
      </w:pPr>
      <w:r>
        <w:separator/>
      </w:r>
    </w:p>
  </w:endnote>
  <w:endnote w:type="continuationSeparator" w:id="0">
    <w:p w14:paraId="7A8BCA05" w14:textId="77777777" w:rsidR="00EB16EF" w:rsidRDefault="00EB16EF" w:rsidP="008D3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950C6B" w14:textId="77777777" w:rsidR="00EB16EF" w:rsidRDefault="00EB16EF" w:rsidP="008D3E3E">
      <w:pPr>
        <w:spacing w:after="0" w:line="240" w:lineRule="auto"/>
      </w:pPr>
      <w:r>
        <w:separator/>
      </w:r>
    </w:p>
  </w:footnote>
  <w:footnote w:type="continuationSeparator" w:id="0">
    <w:p w14:paraId="1F29F149" w14:textId="77777777" w:rsidR="00EB16EF" w:rsidRDefault="00EB16EF" w:rsidP="008D3E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3346906"/>
      <w:docPartObj>
        <w:docPartGallery w:val="Page Numbers (Top of Page)"/>
        <w:docPartUnique/>
      </w:docPartObj>
    </w:sdtPr>
    <w:sdtEndPr/>
    <w:sdtContent>
      <w:p w14:paraId="1CB4568C" w14:textId="516FA0AD" w:rsidR="00EB16EF" w:rsidRDefault="00EB16E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7E1A">
          <w:rPr>
            <w:noProof/>
          </w:rPr>
          <w:t>2</w:t>
        </w:r>
        <w:r>
          <w:fldChar w:fldCharType="end"/>
        </w:r>
      </w:p>
    </w:sdtContent>
  </w:sdt>
  <w:p w14:paraId="088009FB" w14:textId="77777777" w:rsidR="00EB16EF" w:rsidRDefault="00EB16E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F78E8"/>
    <w:multiLevelType w:val="hybridMultilevel"/>
    <w:tmpl w:val="3CFE2870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">
    <w:nsid w:val="177E03A2"/>
    <w:multiLevelType w:val="hybridMultilevel"/>
    <w:tmpl w:val="3DFC412C"/>
    <w:lvl w:ilvl="0" w:tplc="EA6A8150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8A64DF"/>
    <w:multiLevelType w:val="hybridMultilevel"/>
    <w:tmpl w:val="D10C5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458"/>
    <w:rsid w:val="0000256C"/>
    <w:rsid w:val="00002AF5"/>
    <w:rsid w:val="00004A52"/>
    <w:rsid w:val="00005011"/>
    <w:rsid w:val="00023190"/>
    <w:rsid w:val="00060AB2"/>
    <w:rsid w:val="00095E96"/>
    <w:rsid w:val="000A6613"/>
    <w:rsid w:val="0011209F"/>
    <w:rsid w:val="001358E4"/>
    <w:rsid w:val="00137E1A"/>
    <w:rsid w:val="00147A2B"/>
    <w:rsid w:val="00173577"/>
    <w:rsid w:val="00174CBC"/>
    <w:rsid w:val="00184230"/>
    <w:rsid w:val="00185054"/>
    <w:rsid w:val="001B4134"/>
    <w:rsid w:val="001F0670"/>
    <w:rsid w:val="00235781"/>
    <w:rsid w:val="002661AB"/>
    <w:rsid w:val="00297C85"/>
    <w:rsid w:val="002A4246"/>
    <w:rsid w:val="002B2226"/>
    <w:rsid w:val="002F28E1"/>
    <w:rsid w:val="00343852"/>
    <w:rsid w:val="003A36D5"/>
    <w:rsid w:val="003B0D75"/>
    <w:rsid w:val="003B184C"/>
    <w:rsid w:val="003B674B"/>
    <w:rsid w:val="003D74D6"/>
    <w:rsid w:val="003E72B7"/>
    <w:rsid w:val="003F5957"/>
    <w:rsid w:val="004118AD"/>
    <w:rsid w:val="00426CAC"/>
    <w:rsid w:val="00427824"/>
    <w:rsid w:val="00462B55"/>
    <w:rsid w:val="00475BAB"/>
    <w:rsid w:val="00486E8F"/>
    <w:rsid w:val="004B7F46"/>
    <w:rsid w:val="004C6BF0"/>
    <w:rsid w:val="004D4755"/>
    <w:rsid w:val="005019AE"/>
    <w:rsid w:val="00502870"/>
    <w:rsid w:val="005206BA"/>
    <w:rsid w:val="00542BAF"/>
    <w:rsid w:val="00551FEE"/>
    <w:rsid w:val="005710CF"/>
    <w:rsid w:val="005B0DD7"/>
    <w:rsid w:val="005B3D0A"/>
    <w:rsid w:val="005B427E"/>
    <w:rsid w:val="005B4B02"/>
    <w:rsid w:val="005D4978"/>
    <w:rsid w:val="00606415"/>
    <w:rsid w:val="006221CC"/>
    <w:rsid w:val="00625A5A"/>
    <w:rsid w:val="006474FF"/>
    <w:rsid w:val="0069606E"/>
    <w:rsid w:val="00696356"/>
    <w:rsid w:val="006B05AF"/>
    <w:rsid w:val="006C10B8"/>
    <w:rsid w:val="006E0EAC"/>
    <w:rsid w:val="006E372C"/>
    <w:rsid w:val="006F4A71"/>
    <w:rsid w:val="00734000"/>
    <w:rsid w:val="00735DD5"/>
    <w:rsid w:val="007458C2"/>
    <w:rsid w:val="00774F45"/>
    <w:rsid w:val="00786223"/>
    <w:rsid w:val="00790762"/>
    <w:rsid w:val="007C0B4E"/>
    <w:rsid w:val="007F23AC"/>
    <w:rsid w:val="00853720"/>
    <w:rsid w:val="008B3221"/>
    <w:rsid w:val="008D3E3E"/>
    <w:rsid w:val="008F2334"/>
    <w:rsid w:val="008F25AD"/>
    <w:rsid w:val="009006C0"/>
    <w:rsid w:val="00946654"/>
    <w:rsid w:val="00957D65"/>
    <w:rsid w:val="00964268"/>
    <w:rsid w:val="00967E8A"/>
    <w:rsid w:val="00971F68"/>
    <w:rsid w:val="00982D1D"/>
    <w:rsid w:val="00A1415D"/>
    <w:rsid w:val="00A74BA1"/>
    <w:rsid w:val="00A81D5F"/>
    <w:rsid w:val="00A93F35"/>
    <w:rsid w:val="00A95ABB"/>
    <w:rsid w:val="00AA3458"/>
    <w:rsid w:val="00AB5C54"/>
    <w:rsid w:val="00AD2AFA"/>
    <w:rsid w:val="00AF158D"/>
    <w:rsid w:val="00B0300A"/>
    <w:rsid w:val="00B44309"/>
    <w:rsid w:val="00B54393"/>
    <w:rsid w:val="00BA0653"/>
    <w:rsid w:val="00C026F4"/>
    <w:rsid w:val="00C23AEB"/>
    <w:rsid w:val="00C44BD5"/>
    <w:rsid w:val="00C52612"/>
    <w:rsid w:val="00C54165"/>
    <w:rsid w:val="00C611A3"/>
    <w:rsid w:val="00C710E1"/>
    <w:rsid w:val="00C971EE"/>
    <w:rsid w:val="00CB7D41"/>
    <w:rsid w:val="00CC53DE"/>
    <w:rsid w:val="00D147C7"/>
    <w:rsid w:val="00D36C4E"/>
    <w:rsid w:val="00D44033"/>
    <w:rsid w:val="00D725B3"/>
    <w:rsid w:val="00DA151D"/>
    <w:rsid w:val="00DA35ED"/>
    <w:rsid w:val="00E559A0"/>
    <w:rsid w:val="00E6210D"/>
    <w:rsid w:val="00E8093E"/>
    <w:rsid w:val="00E823ED"/>
    <w:rsid w:val="00E879F8"/>
    <w:rsid w:val="00EA2115"/>
    <w:rsid w:val="00EB16EF"/>
    <w:rsid w:val="00EB3E6A"/>
    <w:rsid w:val="00EC2628"/>
    <w:rsid w:val="00EC3C19"/>
    <w:rsid w:val="00ED3AEC"/>
    <w:rsid w:val="00ED7548"/>
    <w:rsid w:val="00EE5C87"/>
    <w:rsid w:val="00F13B1C"/>
    <w:rsid w:val="00F16F3A"/>
    <w:rsid w:val="00F26708"/>
    <w:rsid w:val="00F47487"/>
    <w:rsid w:val="00F71040"/>
    <w:rsid w:val="00FA0116"/>
    <w:rsid w:val="00FA0144"/>
    <w:rsid w:val="00FB51F6"/>
    <w:rsid w:val="00FC75C1"/>
    <w:rsid w:val="00FD0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9C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45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34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rsid w:val="00AA3458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A3458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3B18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B184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7862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57D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7D65"/>
    <w:rPr>
      <w:rFonts w:ascii="Segoe UI" w:eastAsia="Calibri" w:hAnsi="Segoe UI" w:cs="Segoe UI"/>
      <w:sz w:val="18"/>
      <w:szCs w:val="18"/>
    </w:rPr>
  </w:style>
  <w:style w:type="paragraph" w:customStyle="1" w:styleId="ConsPlusNonformat">
    <w:name w:val="ConsPlusNonformat"/>
    <w:rsid w:val="00184230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ourier New" w:eastAsia="Times New Roman" w:hAnsi="Courier New" w:cs="Times New Roman"/>
      <w:sz w:val="20"/>
      <w:lang w:eastAsia="ru-RU"/>
    </w:rPr>
  </w:style>
  <w:style w:type="paragraph" w:customStyle="1" w:styleId="ConsNormal">
    <w:name w:val="ConsNormal"/>
    <w:rsid w:val="00184230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20"/>
    </w:pPr>
    <w:rPr>
      <w:rFonts w:ascii="Arial" w:eastAsia="Times New Roman" w:hAnsi="Arial" w:cs="Times New Roman"/>
      <w:sz w:val="20"/>
      <w:lang w:eastAsia="ru-RU"/>
    </w:rPr>
  </w:style>
  <w:style w:type="table" w:styleId="a8">
    <w:name w:val="Table Grid"/>
    <w:basedOn w:val="a1"/>
    <w:uiPriority w:val="39"/>
    <w:rsid w:val="008D3E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8D3E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D3E3E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8D3E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D3E3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45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34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rsid w:val="00AA3458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A3458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3B18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B184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7862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57D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7D65"/>
    <w:rPr>
      <w:rFonts w:ascii="Segoe UI" w:eastAsia="Calibri" w:hAnsi="Segoe UI" w:cs="Segoe UI"/>
      <w:sz w:val="18"/>
      <w:szCs w:val="18"/>
    </w:rPr>
  </w:style>
  <w:style w:type="paragraph" w:customStyle="1" w:styleId="ConsPlusNonformat">
    <w:name w:val="ConsPlusNonformat"/>
    <w:rsid w:val="00184230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ourier New" w:eastAsia="Times New Roman" w:hAnsi="Courier New" w:cs="Times New Roman"/>
      <w:sz w:val="20"/>
      <w:lang w:eastAsia="ru-RU"/>
    </w:rPr>
  </w:style>
  <w:style w:type="paragraph" w:customStyle="1" w:styleId="ConsNormal">
    <w:name w:val="ConsNormal"/>
    <w:rsid w:val="00184230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20"/>
    </w:pPr>
    <w:rPr>
      <w:rFonts w:ascii="Arial" w:eastAsia="Times New Roman" w:hAnsi="Arial" w:cs="Times New Roman"/>
      <w:sz w:val="20"/>
      <w:lang w:eastAsia="ru-RU"/>
    </w:rPr>
  </w:style>
  <w:style w:type="table" w:styleId="a8">
    <w:name w:val="Table Grid"/>
    <w:basedOn w:val="a1"/>
    <w:uiPriority w:val="39"/>
    <w:rsid w:val="008D3E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8D3E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D3E3E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8D3E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D3E3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6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7</Pages>
  <Words>1698</Words>
  <Characters>9682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Раевская</cp:lastModifiedBy>
  <cp:revision>23</cp:revision>
  <cp:lastPrinted>2022-02-22T13:20:00Z</cp:lastPrinted>
  <dcterms:created xsi:type="dcterms:W3CDTF">2022-01-20T14:32:00Z</dcterms:created>
  <dcterms:modified xsi:type="dcterms:W3CDTF">2023-07-10T12:40:00Z</dcterms:modified>
</cp:coreProperties>
</file>